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left="0" w:right="0" w:firstLine="420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8"/>
          <w:szCs w:val="18"/>
          <w:bdr w:val="none" w:color="auto" w:sz="0" w:space="0"/>
          <w:shd w:val="clear" w:fill="FFFFFF"/>
        </w:rPr>
        <w:t> 报考人数：973      审核通过人数：692      缴费人数：337</w:t>
      </w:r>
    </w:p>
    <w:tbl>
      <w:tblPr>
        <w:tblW w:w="6708" w:type="dxa"/>
        <w:jc w:val="center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20"/>
        <w:gridCol w:w="2496"/>
        <w:gridCol w:w="1236"/>
        <w:gridCol w:w="720"/>
        <w:gridCol w:w="540"/>
        <w:gridCol w:w="780"/>
        <w:gridCol w:w="516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  <w:jc w:val="center"/>
        </w:trPr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序号</w:t>
            </w:r>
          </w:p>
        </w:tc>
        <w:tc>
          <w:tcPr>
            <w:tcW w:w="249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报考单位</w:t>
            </w:r>
          </w:p>
        </w:tc>
        <w:tc>
          <w:tcPr>
            <w:tcW w:w="123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报考职位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计划招考人数</w:t>
            </w:r>
          </w:p>
        </w:tc>
        <w:tc>
          <w:tcPr>
            <w:tcW w:w="5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报考人数</w:t>
            </w:r>
          </w:p>
        </w:tc>
        <w:tc>
          <w:tcPr>
            <w:tcW w:w="7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审核通过人数</w:t>
            </w:r>
          </w:p>
        </w:tc>
        <w:tc>
          <w:tcPr>
            <w:tcW w:w="5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交费人数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临床医生1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临床医生2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8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3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临床医生3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康复科医生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3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影像科医生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6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超声科医生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7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临床护理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158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94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8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人力资源管理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31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9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县中心医院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新闻宣传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10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9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11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中医医生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12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护理1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14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11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13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护理2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19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11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14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护理3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277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218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104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15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公共卫生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22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17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16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人事管理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28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17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信息管理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68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57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18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财务管理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241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169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19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县第二人民医院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设备维护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8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20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县妇幼保健计划生育服务中心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21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县妇幼保健计划生育服务中心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妇科医生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22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利津街道卫生院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公共卫生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23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汀罗镇卫生院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口腔医生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21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18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24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盐窝中心卫生院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口腔医生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25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陈庄镇中心卫生院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中医医生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10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  <w:jc w:val="center"/>
        </w:trPr>
        <w:tc>
          <w:tcPr>
            <w:tcW w:w="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26</w:t>
            </w:r>
          </w:p>
        </w:tc>
        <w:tc>
          <w:tcPr>
            <w:tcW w:w="249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刁口乡卫生院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临床医生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24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19</w:t>
            </w:r>
          </w:p>
        </w:tc>
        <w:tc>
          <w:tcPr>
            <w:tcW w:w="51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bdr w:val="none" w:color="auto" w:sz="0" w:space="0"/>
              </w:rPr>
              <w:t>6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914701"/>
    <w:rsid w:val="5CC31CB2"/>
    <w:rsid w:val="6091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2020-08-31T02:26:00Z</dcterms:created>
  <dc:creator>ぺ灬cc果冻ル</dc:creator>
  <cp:lastModifiedBy>ぺ灬cc果冻ル</cp:lastModifiedBy>
  <dcterms:modified xsi:type="dcterms:W3CDTF">2020-08-31T02:27:50Z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