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autoSpaceDE w:val="0"/>
        <w:autoSpaceDN/>
        <w:spacing w:line="444" w:lineRule="atLeast"/>
        <w:ind w:left="60" w:right="60" w:firstLine="684"/>
        <w:jc w:val="center"/>
        <w:rPr>
          <w:rFonts w:ascii="Ãƒâ€¹ÃƒÅ½ÃƒÅ’ÃƒÂ¥" w:hAnsi="Ãƒâ€¹ÃƒÅ½ÃƒÅ’ÃƒÂ¥" w:eastAsia="Ãƒâ€¹ÃƒÅ½ÃƒÅ’ÃƒÂ¥" w:cs="Ãƒâ€¹ÃƒÅ½ÃƒÅ’ÃƒÂ¥"/>
          <w:sz w:val="19"/>
          <w:szCs w:val="19"/>
        </w:rPr>
      </w:pPr>
      <w:r>
        <w:rPr>
          <w:rFonts w:ascii="方正小标宋简体" w:hAnsi="方正小标宋简体" w:eastAsia="方正小标宋简体" w:cs="方正小标宋简体"/>
          <w:i w:val="0"/>
          <w:color w:val="000000"/>
          <w:spacing w:val="0"/>
          <w:sz w:val="34"/>
          <w:szCs w:val="34"/>
          <w:bdr w:val="none" w:color="auto" w:sz="0" w:space="0"/>
          <w:shd w:val="clear" w:fill="FFFFFF"/>
        </w:rPr>
        <w:t>2020年枣庄市</w:t>
      </w:r>
      <w:r>
        <w:rPr>
          <w:rFonts w:hint="default" w:ascii="方正小标宋简体" w:hAnsi="方正小标宋简体" w:eastAsia="方正小标宋简体" w:cs="方正小标宋简体"/>
          <w:i w:val="0"/>
          <w:color w:val="000000"/>
          <w:spacing w:val="0"/>
          <w:sz w:val="34"/>
          <w:szCs w:val="34"/>
          <w:bdr w:val="none" w:color="auto" w:sz="0" w:space="0"/>
          <w:shd w:val="clear" w:fill="FFFFFF"/>
        </w:rPr>
        <w:t>疾病预防控制中心引进第一批急需紧缺人才拟聘用人员名单</w:t>
      </w:r>
    </w:p>
    <w:p>
      <w:pPr>
        <w:pStyle w:val="2"/>
        <w:keepNext w:val="0"/>
        <w:keepLines w:val="0"/>
        <w:widowControl/>
        <w:suppressLineNumbers w:val="0"/>
        <w:shd w:val="clear" w:fill="FFFFFF"/>
        <w:autoSpaceDE w:val="0"/>
        <w:autoSpaceDN/>
        <w:spacing w:line="444" w:lineRule="atLeast"/>
        <w:ind w:left="60" w:right="60" w:firstLine="492"/>
        <w:rPr>
          <w:rFonts w:hint="default" w:ascii="Ãƒâ€¹ÃƒÅ½ÃƒÅ’ÃƒÂ¥" w:hAnsi="Ãƒâ€¹ÃƒÅ½ÃƒÅ’ÃƒÂ¥" w:eastAsia="Ãƒâ€¹ÃƒÅ½ÃƒÅ’ÃƒÂ¥" w:cs="Ãƒâ€¹ÃƒÅ½ÃƒÅ’ÃƒÂ¥"/>
          <w:sz w:val="19"/>
          <w:szCs w:val="19"/>
        </w:rPr>
      </w:pPr>
      <w:r>
        <w:rPr>
          <w:rStyle w:val="5"/>
          <w:rFonts w:ascii="仿宋_GB2312" w:hAnsi="Ãƒâ€¹ÃƒÅ½ÃƒÅ’ÃƒÂ¥" w:eastAsia="仿宋_GB2312" w:cs="仿宋_GB2312"/>
          <w:b/>
          <w:i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autoSpaceDE w:val="0"/>
        <w:autoSpaceDN/>
        <w:spacing w:line="444" w:lineRule="atLeast"/>
        <w:ind w:left="60" w:right="60" w:firstLine="492"/>
        <w:rPr>
          <w:rFonts w:hint="default" w:ascii="Ãƒâ€¹ÃƒÅ½ÃƒÅ’ÃƒÂ¥" w:hAnsi="Ãƒâ€¹ÃƒÅ½ÃƒÅ’ÃƒÂ¥" w:eastAsia="Ãƒâ€¹ÃƒÅ½ÃƒÅ’ÃƒÂ¥" w:cs="Ãƒâ€¹ÃƒÅ½ÃƒÅ’ÃƒÂ¥"/>
          <w:sz w:val="19"/>
          <w:szCs w:val="19"/>
        </w:rPr>
      </w:pPr>
      <w:r>
        <w:rPr>
          <w:rStyle w:val="5"/>
          <w:rFonts w:hint="default" w:ascii="仿宋_GB2312" w:hAnsi="Ãƒâ€¹ÃƒÅ½ÃƒÅ’ÃƒÂ¥" w:eastAsia="仿宋_GB2312" w:cs="仿宋_GB2312"/>
          <w:b/>
          <w:i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序号     姓名           毕业院校</w:t>
      </w:r>
    </w:p>
    <w:p>
      <w:pPr>
        <w:pStyle w:val="2"/>
        <w:keepNext w:val="0"/>
        <w:keepLines w:val="0"/>
        <w:widowControl/>
        <w:suppressLineNumbers w:val="0"/>
        <w:shd w:val="clear" w:fill="FFFFFF"/>
        <w:autoSpaceDE w:val="0"/>
        <w:autoSpaceDN/>
        <w:spacing w:line="444" w:lineRule="atLeast"/>
        <w:ind w:left="60" w:right="60" w:firstLine="492"/>
        <w:rPr>
          <w:rFonts w:hint="default" w:ascii="Ãƒâ€¹ÃƒÅ½ÃƒÅ’ÃƒÂ¥" w:hAnsi="Ãƒâ€¹ÃƒÅ½ÃƒÅ’ÃƒÂ¥" w:eastAsia="Ãƒâ€¹ÃƒÅ½ÃƒÅ’ÃƒÂ¥" w:cs="Ãƒâ€¹ÃƒÅ½ÃƒÅ’ÃƒÂ¥"/>
          <w:sz w:val="19"/>
          <w:szCs w:val="19"/>
        </w:rPr>
      </w:pPr>
      <w:r>
        <w:rPr>
          <w:rFonts w:hint="default" w:ascii="仿宋_GB2312" w:hAnsi="Ãƒâ€¹ÃƒÅ½ÃƒÅ’ÃƒÂ¥" w:eastAsia="仿宋_GB2312" w:cs="仿宋_GB2312"/>
          <w:i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1        王浩       中国疾病预防控制中心</w:t>
      </w:r>
    </w:p>
    <w:p>
      <w:pPr>
        <w:pStyle w:val="2"/>
        <w:keepNext w:val="0"/>
        <w:keepLines w:val="0"/>
        <w:widowControl/>
        <w:suppressLineNumbers w:val="0"/>
        <w:shd w:val="clear" w:fill="FFFFFF"/>
        <w:autoSpaceDE w:val="0"/>
        <w:autoSpaceDN/>
        <w:spacing w:line="444" w:lineRule="atLeast"/>
        <w:ind w:left="60" w:right="60" w:firstLine="492"/>
        <w:rPr>
          <w:rFonts w:hint="default" w:ascii="Ãƒâ€¹ÃƒÅ½ÃƒÅ’ÃƒÂ¥" w:hAnsi="Ãƒâ€¹ÃƒÅ½ÃƒÅ’ÃƒÂ¥" w:eastAsia="Ãƒâ€¹ÃƒÅ½ÃƒÅ’ÃƒÂ¥" w:cs="Ãƒâ€¹ÃƒÅ½ÃƒÅ’ÃƒÂ¥"/>
          <w:sz w:val="19"/>
          <w:szCs w:val="19"/>
        </w:rPr>
      </w:pPr>
      <w:r>
        <w:rPr>
          <w:rFonts w:hint="default" w:ascii="仿宋_GB2312" w:hAnsi="Ãƒâ€¹ÃƒÅ½ÃƒÅ’ÃƒÂ¥" w:eastAsia="仿宋_GB2312" w:cs="仿宋_GB2312"/>
          <w:i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2        陈奇          滨州医学院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Ãƒâ€¹ÃƒÅ½ÃƒÅ’ÃƒÂ¥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CA0135"/>
    <w:rsid w:val="02CA0135"/>
    <w:rsid w:val="049007AA"/>
    <w:rsid w:val="1688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12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428BCA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TML Definition"/>
    <w:basedOn w:val="4"/>
    <w:uiPriority w:val="0"/>
    <w:rPr>
      <w:i/>
    </w:rPr>
  </w:style>
  <w:style w:type="character" w:styleId="9">
    <w:name w:val="Hyperlink"/>
    <w:basedOn w:val="4"/>
    <w:uiPriority w:val="0"/>
    <w:rPr>
      <w:color w:val="428BCA"/>
      <w:u w:val="none"/>
    </w:rPr>
  </w:style>
  <w:style w:type="character" w:styleId="10">
    <w:name w:val="HTML Code"/>
    <w:basedOn w:val="4"/>
    <w:uiPriority w:val="0"/>
    <w:rPr>
      <w:rFonts w:hint="default" w:ascii="Consolas" w:hAnsi="Consolas" w:eastAsia="Consolas" w:cs="Consolas"/>
      <w:color w:val="C7254E"/>
      <w:sz w:val="21"/>
      <w:szCs w:val="21"/>
      <w:bdr w:val="none" w:color="auto" w:sz="0" w:space="0"/>
      <w:shd w:val="clear" w:fill="F9F2F4"/>
    </w:rPr>
  </w:style>
  <w:style w:type="character" w:styleId="11">
    <w:name w:val="HTML Cite"/>
    <w:basedOn w:val="4"/>
    <w:uiPriority w:val="0"/>
    <w:rPr>
      <w:b/>
      <w:color w:val="FFFFFF"/>
      <w:sz w:val="18"/>
      <w:szCs w:val="18"/>
      <w:bdr w:val="none" w:color="auto" w:sz="0" w:space="0"/>
      <w:vertAlign w:val="baseline"/>
    </w:rPr>
  </w:style>
  <w:style w:type="character" w:styleId="12">
    <w:name w:val="HTML Keyboard"/>
    <w:basedOn w:val="4"/>
    <w:uiPriority w:val="0"/>
    <w:rPr>
      <w:rFonts w:hint="default" w:ascii="Consolas" w:hAnsi="Consolas" w:eastAsia="Consolas" w:cs="Consolas"/>
      <w:color w:val="FFFFFF"/>
      <w:sz w:val="21"/>
      <w:szCs w:val="21"/>
      <w:bdr w:val="none" w:color="auto" w:sz="0" w:space="0"/>
      <w:shd w:val="clear" w:fill="333333"/>
    </w:rPr>
  </w:style>
  <w:style w:type="character" w:styleId="13">
    <w:name w:val="HTML Sample"/>
    <w:basedOn w:val="4"/>
    <w:uiPriority w:val="0"/>
    <w:rPr>
      <w:rFonts w:ascii="Consolas" w:hAnsi="Consolas" w:eastAsia="Consolas" w:cs="Consolas"/>
      <w:sz w:val="21"/>
      <w:szCs w:val="21"/>
    </w:rPr>
  </w:style>
  <w:style w:type="character" w:customStyle="1" w:styleId="14">
    <w:name w:val="zx"/>
    <w:basedOn w:val="4"/>
    <w:uiPriority w:val="0"/>
    <w:rPr>
      <w:color w:val="2FB8A0"/>
      <w:bdr w:val="single" w:color="2FB8A0" w:sz="4" w:space="0"/>
    </w:rPr>
  </w:style>
  <w:style w:type="character" w:customStyle="1" w:styleId="15">
    <w:name w:val="ts"/>
    <w:basedOn w:val="4"/>
    <w:uiPriority w:val="0"/>
    <w:rPr>
      <w:color w:val="C82A3F"/>
      <w:bdr w:val="single" w:color="C82A3F" w:sz="4" w:space="0"/>
    </w:rPr>
  </w:style>
  <w:style w:type="character" w:customStyle="1" w:styleId="16">
    <w:name w:val="act2"/>
    <w:basedOn w:val="4"/>
    <w:uiPriority w:val="0"/>
    <w:rPr>
      <w:color w:val="4D87BE"/>
      <w:shd w:val="clear" w:fill="FFFFFF"/>
    </w:rPr>
  </w:style>
  <w:style w:type="character" w:customStyle="1" w:styleId="17">
    <w:name w:val="act3"/>
    <w:basedOn w:val="4"/>
    <w:uiPriority w:val="0"/>
    <w:rPr>
      <w:shd w:val="clear" w:fill="FF9900"/>
    </w:rPr>
  </w:style>
  <w:style w:type="character" w:customStyle="1" w:styleId="18">
    <w:name w:val="act4"/>
    <w:basedOn w:val="4"/>
    <w:uiPriority w:val="0"/>
    <w:rPr>
      <w:color w:val="4D87BE"/>
      <w:shd w:val="clear" w:fill="FFFFFF"/>
    </w:rPr>
  </w:style>
  <w:style w:type="character" w:customStyle="1" w:styleId="19">
    <w:name w:val="z2"/>
    <w:basedOn w:val="4"/>
    <w:uiPriority w:val="0"/>
    <w:rPr>
      <w:color w:val="DA0000"/>
      <w:shd w:val="clear" w:fill="FFFFFF"/>
    </w:rPr>
  </w:style>
  <w:style w:type="character" w:customStyle="1" w:styleId="20">
    <w:name w:val="jb"/>
    <w:basedOn w:val="4"/>
    <w:uiPriority w:val="0"/>
    <w:rPr>
      <w:color w:val="E2A229"/>
      <w:bdr w:val="single" w:color="E2A229" w:sz="4" w:space="0"/>
    </w:rPr>
  </w:style>
  <w:style w:type="character" w:customStyle="1" w:styleId="21">
    <w:name w:val="jxz"/>
    <w:basedOn w:val="4"/>
    <w:uiPriority w:val="0"/>
    <w:rPr>
      <w:color w:val="C82A3F"/>
      <w:bdr w:val="single" w:color="C82A3F" w:sz="4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2020-08-26T05:59:00Z</dcterms:created>
  <dc:creator>ぺ灬cc果冻ル</dc:creator>
  <cp:lastModifiedBy>ぺ灬cc果冻ル</cp:lastModifiedBy>
  <dcterms:modified xsi:type="dcterms:W3CDTF">2020-08-26T06:01:55Z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