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7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1262"/>
        <w:gridCol w:w="1422"/>
        <w:gridCol w:w="1262"/>
        <w:gridCol w:w="1970"/>
        <w:gridCol w:w="2941"/>
      </w:tblGrid>
      <w:tr w:rsidR="008257BE" w:rsidRPr="008257BE" w:rsidTr="008257BE">
        <w:trPr>
          <w:tblCellSpacing w:w="0" w:type="dxa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b/>
                <w:bCs/>
                <w:sz w:val="24"/>
                <w:szCs w:val="24"/>
              </w:rPr>
              <w:t>序号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b/>
                <w:bCs/>
                <w:sz w:val="24"/>
                <w:szCs w:val="24"/>
              </w:rPr>
              <w:t>报考岗位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b/>
                <w:bCs/>
                <w:sz w:val="24"/>
                <w:szCs w:val="24"/>
              </w:rPr>
              <w:t>岗位要求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b/>
                <w:bCs/>
                <w:sz w:val="24"/>
                <w:szCs w:val="24"/>
              </w:rPr>
              <w:t>姓名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b/>
                <w:bCs/>
                <w:sz w:val="24"/>
                <w:szCs w:val="24"/>
              </w:rPr>
              <w:t>毕业学校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b/>
                <w:bCs/>
                <w:sz w:val="24"/>
                <w:szCs w:val="24"/>
              </w:rPr>
              <w:t>备注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257BE" w:rsidRPr="008257BE" w:rsidTr="008257BE">
        <w:trPr>
          <w:tblCellSpacing w:w="0" w:type="dxa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1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1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硕士研究生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张磊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天津医科大学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内科学（心血管）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257BE" w:rsidRPr="008257BE" w:rsidTr="008257BE">
        <w:trPr>
          <w:tblCellSpacing w:w="0" w:type="dxa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2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3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硕士研究生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王继金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山东大学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肿瘤学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257BE" w:rsidRPr="008257BE" w:rsidTr="008257BE">
        <w:trPr>
          <w:tblCellSpacing w:w="0" w:type="dxa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3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3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硕士研究生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倪蒙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山东大学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肿瘤学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257BE" w:rsidRPr="008257BE" w:rsidTr="008257BE">
        <w:trPr>
          <w:tblCellSpacing w:w="0" w:type="dxa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4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3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硕士研究生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郝旭东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山东大学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肿瘤学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257BE" w:rsidRPr="008257BE" w:rsidTr="008257BE">
        <w:trPr>
          <w:tblCellSpacing w:w="0" w:type="dxa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5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3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硕士研究生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乔静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山东大学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肿瘤学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257BE" w:rsidRPr="008257BE" w:rsidTr="008257BE">
        <w:trPr>
          <w:tblCellSpacing w:w="0" w:type="dxa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6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4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硕士研究生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蒲朋朋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厦门大学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外科学（乳腺外科）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257BE" w:rsidRPr="008257BE" w:rsidTr="008257BE">
        <w:trPr>
          <w:tblCellSpacing w:w="0" w:type="dxa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7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18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硕士研究生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韩凤姣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山东大学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内科学（血液病）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257BE" w:rsidRPr="008257BE" w:rsidTr="008257BE">
        <w:trPr>
          <w:tblCellSpacing w:w="0" w:type="dxa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8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18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硕士研究生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赵长明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青海大学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内科学（血液病）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257BE" w:rsidRPr="008257BE" w:rsidTr="008257BE">
        <w:trPr>
          <w:tblCellSpacing w:w="0" w:type="dxa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9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22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硕士研究生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高群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石河子大学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内科学（科研学术型）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257BE" w:rsidRPr="008257BE" w:rsidTr="008257BE">
        <w:trPr>
          <w:tblCellSpacing w:w="0" w:type="dxa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10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22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硕士研究生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和祥风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上海体育学院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医学技术（康复治疗方向）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257BE" w:rsidRPr="008257BE" w:rsidTr="008257BE">
        <w:trPr>
          <w:tblCellSpacing w:w="0" w:type="dxa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11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31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大学本科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衣凌云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山东大学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药学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257BE" w:rsidRPr="008257BE" w:rsidTr="008257BE">
        <w:trPr>
          <w:tblCellSpacing w:w="0" w:type="dxa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12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31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大学本科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辛宝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第二军医大学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BE" w:rsidRPr="008257BE" w:rsidRDefault="008257BE" w:rsidP="008257B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57BE">
              <w:rPr>
                <w:rFonts w:ascii="font-size:16px;" w:eastAsia="宋体" w:hAnsi="font-size:16px;" w:cs="宋体"/>
                <w:sz w:val="24"/>
                <w:szCs w:val="24"/>
              </w:rPr>
              <w:t>药学</w:t>
            </w:r>
            <w:r w:rsidRPr="008257B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-size:16px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257BE"/>
    <w:rsid w:val="00323B43"/>
    <w:rsid w:val="003D37D8"/>
    <w:rsid w:val="004358AB"/>
    <w:rsid w:val="0064020C"/>
    <w:rsid w:val="008257BE"/>
    <w:rsid w:val="008811B0"/>
    <w:rsid w:val="008B7726"/>
    <w:rsid w:val="00C34BF7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2020-08-07T08:48:00Z</dcterms:created>
  <dcterms:modified xsi:type="dcterms:W3CDTF">2020-08-07T08:49:00Z</dcterms:modified>
</cp:coreProperties>
</file>