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2010"/>
        <w:gridCol w:w="2175"/>
        <w:gridCol w:w="1650"/>
        <w:gridCol w:w="1590"/>
      </w:tblGrid>
      <w:tr w:rsidR="00064506" w:rsidTr="00625B2F">
        <w:trPr>
          <w:trHeight w:val="1080"/>
          <w:jc w:val="center"/>
        </w:trPr>
        <w:tc>
          <w:tcPr>
            <w:tcW w:w="9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4"/>
                <w:szCs w:val="3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333333"/>
                <w:sz w:val="30"/>
                <w:szCs w:val="30"/>
              </w:rPr>
              <w:t>2020年济宁高新区事业单位公开招聘（卫生类）拟进入面试人员资格审查情况公示</w:t>
            </w:r>
          </w:p>
        </w:tc>
      </w:tr>
      <w:tr w:rsidR="00064506" w:rsidTr="00625B2F">
        <w:trPr>
          <w:trHeight w:val="52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考号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报考专业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报考职位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笔试成绩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袁成硕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20200325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刘晓宇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20202809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胡欠欠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20203427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20202312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赵利娟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20203520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公芳芳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20202709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王奕毅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20200718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杨薇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20201223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缪明月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20203608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刘蕊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20201620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20201908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宋青青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20200426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翟占茹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20200926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代姝月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20201612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刘琳琳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20201903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陈小童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20205025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检验类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耿政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20204929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检验类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张金铭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20205111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检验类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董锦绣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20204901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检验类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朱庆慧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20205102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检验类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20205030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检验类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20204719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药学类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李慧敏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20204814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药学类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20204810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药学类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李质营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20204713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药学类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时宏蕾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20204802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药学类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李阳阳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20204809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药学类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王灿灿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20204721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药学类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楚梦园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20204705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药学类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孔婷婷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20204824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药学类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陈建东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20203908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公共卫生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20204117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公共卫生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51.00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马慧成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20203814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口腔医学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20203811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口腔医学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薄明新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20204023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口腔医学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20203808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口腔医学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58.50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徐皓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20203919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口腔医学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张玉芬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20203918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口腔医学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56.50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张培玉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20204120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临床医学A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任彤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20204115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临床医学A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张甜甜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20204212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临床医学A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李雪纯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20203912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临床医学A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张新新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20204020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临床医学A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20203830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临床医学A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张华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20203805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临床医学A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孟琛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20204111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临床医学A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吕晓耀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20203823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临床医学A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石欣欣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20203910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临床医学A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许成雷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20204009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临床医学A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黄欣瑞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20204203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临床医学A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53.50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祝贺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20203906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临床医学A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49.00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20203922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卫晓彤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20204127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20203913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孔倩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20203916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张静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20204003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武艳莉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20204025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唐淑君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20204107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李振会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20203924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荣翠翠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20203907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医学影像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绪胜胜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20204428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杨传军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20204305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唐璐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20204427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任乘熨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20204621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王红风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20204423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刘德宇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20204417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王慧宇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20204608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任广祺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20204425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李海阔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20204503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张亚鹏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20204322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李慧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20204312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王兴楠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20204311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20204610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时均祥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20204306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孙梦然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20204401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褚宏媛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20204529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20204601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赵鹏飞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20204617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57.50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蔡惠悦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20204315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付正阳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20204326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李成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20204426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</w:tr>
      <w:tr w:rsidR="00064506" w:rsidTr="00625B2F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刘文婕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20204522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4506" w:rsidRDefault="00064506" w:rsidP="00625B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</w:tr>
    </w:tbl>
    <w:p w:rsidR="00064506" w:rsidRDefault="00064506" w:rsidP="00064506">
      <w:pPr>
        <w:pStyle w:val="a3"/>
        <w:widowControl/>
        <w:spacing w:beforeAutospacing="0" w:afterAutospacing="0" w:line="450" w:lineRule="atLeast"/>
        <w:ind w:firstLine="420"/>
        <w:rPr>
          <w:rFonts w:ascii="微软雅黑" w:eastAsia="微软雅黑" w:hAnsi="微软雅黑" w:cs="微软雅黑"/>
          <w:color w:val="333333"/>
        </w:rPr>
      </w:pPr>
    </w:p>
    <w:p w:rsidR="00064506" w:rsidRDefault="00064506" w:rsidP="00064506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ED203A" w:rsidRDefault="00ED203A"/>
    <w:sectPr w:rsidR="00ED203A" w:rsidSect="00C6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506"/>
    <w:rsid w:val="00064506"/>
    <w:rsid w:val="00ED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450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2020-09-11T12:14:00Z</dcterms:created>
  <dcterms:modified xsi:type="dcterms:W3CDTF">2020-09-11T12:15:00Z</dcterms:modified>
</cp:coreProperties>
</file>