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宋体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szCs w:val="21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>一、如何申请办理和使用山东省电子健康通行码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2.外省来鲁（返鲁）人员，到达我省后须通过“来鲁申报”模块转码为山东省健康通行码，持绿码一律通行。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3.自境外入鲁（返鲁）人员隔离期满后，经检测合格的通过“来鲁申报”模块申领健康通行码，经大数据比对自动赋码。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省外考生山东省电子健康通行码（绿码）转换有问题的，可拨打咨询电话</w:t>
      </w:r>
      <w:r>
        <w:rPr>
          <w:rFonts w:hint="eastAsia" w:ascii="微软雅黑" w:hAnsi="微软雅黑" w:eastAsia="微软雅黑" w:cs="微软雅黑"/>
          <w:sz w:val="24"/>
          <w:szCs w:val="24"/>
        </w:rPr>
        <w:t>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二、中、高风险等疫情重点地区流入人员管理有关规定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照规定，自省外中、高风险等疫情重点地区来夏津人员至少于抵达前3天（不晚于7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>三、如何查询所在地区的疫情风险等级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sz w:val="32"/>
          <w:szCs w:val="32"/>
        </w:rPr>
      </w:pPr>
      <w:r>
        <w:rPr>
          <w:sz w:val="32"/>
          <w:szCs w:val="32"/>
        </w:rPr>
        <w:t>四、夏津县疾控部门联系方式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联系电话：0534-2199662</w:t>
      </w:r>
    </w:p>
    <w:sectPr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A0A"/>
    <w:rsid w:val="00045ACD"/>
    <w:rsid w:val="00061EE7"/>
    <w:rsid w:val="000B45BB"/>
    <w:rsid w:val="001614E0"/>
    <w:rsid w:val="0019755D"/>
    <w:rsid w:val="001A7795"/>
    <w:rsid w:val="00224536"/>
    <w:rsid w:val="002313F7"/>
    <w:rsid w:val="00262FE4"/>
    <w:rsid w:val="003416F4"/>
    <w:rsid w:val="00366CEA"/>
    <w:rsid w:val="00377411"/>
    <w:rsid w:val="003B46AF"/>
    <w:rsid w:val="003D6E70"/>
    <w:rsid w:val="00407EAC"/>
    <w:rsid w:val="0044280E"/>
    <w:rsid w:val="00456051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8C6B0C"/>
    <w:rsid w:val="0093666E"/>
    <w:rsid w:val="00971750"/>
    <w:rsid w:val="0098260B"/>
    <w:rsid w:val="009A59DD"/>
    <w:rsid w:val="009D419F"/>
    <w:rsid w:val="00AB7E82"/>
    <w:rsid w:val="00AF46D5"/>
    <w:rsid w:val="00B515FE"/>
    <w:rsid w:val="00B56DD0"/>
    <w:rsid w:val="00BA75FB"/>
    <w:rsid w:val="00BB2492"/>
    <w:rsid w:val="00C01D0D"/>
    <w:rsid w:val="00C11C0B"/>
    <w:rsid w:val="00C51BB4"/>
    <w:rsid w:val="00C9043A"/>
    <w:rsid w:val="00CF1228"/>
    <w:rsid w:val="00CF7615"/>
    <w:rsid w:val="00D25ACD"/>
    <w:rsid w:val="00D870D1"/>
    <w:rsid w:val="00E02130"/>
    <w:rsid w:val="00E301EE"/>
    <w:rsid w:val="00E3450A"/>
    <w:rsid w:val="00E53A0A"/>
    <w:rsid w:val="00E7273E"/>
    <w:rsid w:val="00EB5C10"/>
    <w:rsid w:val="00EC0B9D"/>
    <w:rsid w:val="00FF5497"/>
    <w:rsid w:val="4FDD6E06"/>
    <w:rsid w:val="53D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TotalTime>5</TotalTime>
  <ScaleCrop>false</ScaleCrop>
  <LinksUpToDate>false</LinksUpToDate>
  <CharactersWithSpaces>791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2020-08-05T02:46:00Z</dcterms:created>
  <dc:creator>dell</dc:creator>
  <cp:lastModifiedBy>admin</cp:lastModifiedBy>
  <cp:lastPrinted>2020-08-05T02:56:00Z</cp:lastPrinted>
  <dcterms:modified xsi:type="dcterms:W3CDTF">2020-08-11T09:28:16Z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