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</w:t>
      </w:r>
      <w:r w:rsidR="00DF42A1">
        <w:rPr>
          <w:rFonts w:ascii="方正小标宋_GBK" w:eastAsia="方正小标宋_GBK" w:hAnsi="仿宋" w:hint="eastAsia"/>
          <w:sz w:val="44"/>
          <w:szCs w:val="44"/>
        </w:rPr>
        <w:t>选调</w:t>
      </w:r>
      <w:r w:rsidRPr="003774D1">
        <w:rPr>
          <w:rFonts w:ascii="方正小标宋_GBK" w:eastAsia="方正小标宋_GBK" w:hAnsi="仿宋" w:hint="eastAsia"/>
          <w:sz w:val="44"/>
          <w:szCs w:val="44"/>
        </w:rPr>
        <w:t>计划表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984"/>
        <w:gridCol w:w="1701"/>
        <w:gridCol w:w="3042"/>
        <w:gridCol w:w="1318"/>
        <w:gridCol w:w="1701"/>
        <w:gridCol w:w="2410"/>
        <w:gridCol w:w="2031"/>
      </w:tblGrid>
      <w:tr w:rsidR="0016529C" w:rsidRPr="007B4FB4" w:rsidTr="007E72C3">
        <w:trPr>
          <w:trHeight w:val="964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6529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16529C" w:rsidRPr="007B4FB4" w:rsidTr="007E72C3">
        <w:trPr>
          <w:trHeight w:val="1701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DF42A1" w:rsidP="00B83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专职工会干部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E236E" w:rsidRDefault="00DF42A1" w:rsidP="003E23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4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04AE8" w:rsidRDefault="009B5489" w:rsidP="00DF4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5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</w:t>
            </w:r>
            <w:r w:rsidR="00DF42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党务</w:t>
            </w:r>
            <w:r w:rsidR="00342B1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、工会管理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DF42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具有党务、工会专职工作经验</w:t>
            </w:r>
            <w:r w:rsidR="007E72C3"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DF42A1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DF42A1" w:rsidP="00DF42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F42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中国地质调查局所属事业单位在编在岗职工，副处级及以上职级，年龄原则上为45周岁以下，专业工作经验特别丰富、岗位匹配度高者可放宽至50周岁以下。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Pr="00870F0C" w:rsidRDefault="00DF42A1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在职人员</w:t>
            </w:r>
            <w:r w:rsidR="0016529C"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bookmarkStart w:id="0" w:name="_GoBack"/>
        <w:bookmarkEnd w:id="0"/>
      </w:tr>
    </w:tbl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24" w:rsidRDefault="00841024" w:rsidP="007C5D21">
      <w:r>
        <w:separator/>
      </w:r>
    </w:p>
  </w:endnote>
  <w:endnote w:type="continuationSeparator" w:id="0">
    <w:p w:rsidR="00841024" w:rsidRDefault="00841024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24" w:rsidRDefault="00841024" w:rsidP="007C5D21">
      <w:r>
        <w:separator/>
      </w:r>
    </w:p>
  </w:footnote>
  <w:footnote w:type="continuationSeparator" w:id="0">
    <w:p w:rsidR="00841024" w:rsidRDefault="00841024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72.16.0.1/seeyon/officeservlet"/>
  </w:docVars>
  <w:rsids>
    <w:rsidRoot w:val="005F7769"/>
    <w:rsid w:val="00013468"/>
    <w:rsid w:val="00055BEC"/>
    <w:rsid w:val="00096A5F"/>
    <w:rsid w:val="0016529C"/>
    <w:rsid w:val="0018516A"/>
    <w:rsid w:val="001B404D"/>
    <w:rsid w:val="001F0DE3"/>
    <w:rsid w:val="002223D5"/>
    <w:rsid w:val="00295B8C"/>
    <w:rsid w:val="002A7966"/>
    <w:rsid w:val="002B03E0"/>
    <w:rsid w:val="00304AE8"/>
    <w:rsid w:val="00342B10"/>
    <w:rsid w:val="003774D1"/>
    <w:rsid w:val="003E236E"/>
    <w:rsid w:val="003E784B"/>
    <w:rsid w:val="005F7769"/>
    <w:rsid w:val="00610966"/>
    <w:rsid w:val="007C5D21"/>
    <w:rsid w:val="007E72C3"/>
    <w:rsid w:val="00823E8E"/>
    <w:rsid w:val="0082514E"/>
    <w:rsid w:val="00833490"/>
    <w:rsid w:val="00841024"/>
    <w:rsid w:val="00852697"/>
    <w:rsid w:val="00885E18"/>
    <w:rsid w:val="0094579E"/>
    <w:rsid w:val="009B351F"/>
    <w:rsid w:val="009B5489"/>
    <w:rsid w:val="009D7FF6"/>
    <w:rsid w:val="00A7181D"/>
    <w:rsid w:val="00A94869"/>
    <w:rsid w:val="00B7102E"/>
    <w:rsid w:val="00C33581"/>
    <w:rsid w:val="00DF42A1"/>
    <w:rsid w:val="00E04E57"/>
    <w:rsid w:val="00E85729"/>
    <w:rsid w:val="00E9078D"/>
    <w:rsid w:val="00ED0ED8"/>
    <w:rsid w:val="00F00364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白凤龙</cp:lastModifiedBy>
  <cp:revision>2</cp:revision>
  <dcterms:created xsi:type="dcterms:W3CDTF">2020-08-31T03:22:00Z</dcterms:created>
  <dcterms:modified xsi:type="dcterms:W3CDTF">2020-08-31T03:22:00Z</dcterms:modified>
</cp:coreProperties>
</file>