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20" w:type="dxa"/>
        <w:tblInd w:w="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640"/>
        <w:gridCol w:w="1800"/>
        <w:gridCol w:w="1600"/>
      </w:tblGrid>
      <w:tr w:rsidR="00143440" w:rsidRPr="00143440" w:rsidTr="00143440">
        <w:trPr>
          <w:trHeight w:val="51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4"/>
                <w:szCs w:val="24"/>
              </w:rPr>
              <w:t>招收计划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4"/>
                <w:szCs w:val="24"/>
              </w:rPr>
              <w:t>招收计划</w:t>
            </w:r>
          </w:p>
        </w:tc>
      </w:tr>
      <w:tr w:rsidR="00143440" w:rsidRPr="00143440" w:rsidTr="00143440">
        <w:trPr>
          <w:trHeight w:val="37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全科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眼科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2</w:t>
            </w:r>
          </w:p>
        </w:tc>
      </w:tr>
      <w:tr w:rsidR="00143440" w:rsidRPr="00143440" w:rsidTr="00143440">
        <w:trPr>
          <w:trHeight w:val="37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儿科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耳鼻咽喉科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5</w:t>
            </w:r>
          </w:p>
        </w:tc>
      </w:tr>
      <w:tr w:rsidR="00143440" w:rsidRPr="00143440" w:rsidTr="00143440">
        <w:trPr>
          <w:trHeight w:val="37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急诊科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放射科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10</w:t>
            </w:r>
          </w:p>
        </w:tc>
      </w:tr>
      <w:tr w:rsidR="00143440" w:rsidRPr="00143440" w:rsidTr="00143440">
        <w:trPr>
          <w:trHeight w:val="37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麻醉科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超声医学科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4</w:t>
            </w:r>
          </w:p>
        </w:tc>
      </w:tr>
      <w:tr w:rsidR="00143440" w:rsidRPr="00143440" w:rsidTr="00143440">
        <w:trPr>
          <w:trHeight w:val="37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临床病理科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放射肿瘤科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2</w:t>
            </w:r>
          </w:p>
        </w:tc>
      </w:tr>
      <w:tr w:rsidR="00143440" w:rsidRPr="00143440" w:rsidTr="00143440">
        <w:trPr>
          <w:trHeight w:val="37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重症医学科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仿宋_GB2312" w:eastAsia="仿宋_GB2312" w:hAnsi="宋体" w:cs="宋体" w:hint="eastAsia"/>
                <w:b/>
                <w:bCs/>
                <w:color w:val="505050"/>
                <w:kern w:val="0"/>
                <w:sz w:val="22"/>
              </w:rPr>
              <w:t>口腔全科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40" w:rsidRPr="00143440" w:rsidRDefault="00143440" w:rsidP="00143440">
            <w:pPr>
              <w:widowControl/>
              <w:jc w:val="center"/>
              <w:rPr>
                <w:rFonts w:ascii="宋体" w:eastAsia="宋体" w:hAnsi="宋体" w:cs="宋体"/>
                <w:color w:val="505050"/>
                <w:kern w:val="0"/>
                <w:sz w:val="24"/>
                <w:szCs w:val="24"/>
              </w:rPr>
            </w:pPr>
            <w:r w:rsidRPr="00143440">
              <w:rPr>
                <w:rFonts w:ascii="宋体" w:eastAsia="宋体" w:hAnsi="宋体" w:cs="宋体" w:hint="eastAsia"/>
                <w:color w:val="505050"/>
                <w:kern w:val="0"/>
                <w:sz w:val="24"/>
                <w:szCs w:val="24"/>
              </w:rPr>
              <w:t>3</w:t>
            </w:r>
          </w:p>
        </w:tc>
      </w:tr>
    </w:tbl>
    <w:p w:rsidR="004454FC" w:rsidRPr="00143440" w:rsidRDefault="004454FC" w:rsidP="00143440">
      <w:bookmarkStart w:id="0" w:name="_GoBack"/>
      <w:bookmarkEnd w:id="0"/>
    </w:p>
    <w:sectPr w:rsidR="004454FC" w:rsidRPr="00143440" w:rsidSect="0061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5"/>
    <w:rsid w:val="000152FD"/>
    <w:rsid w:val="0009114C"/>
    <w:rsid w:val="000E7C75"/>
    <w:rsid w:val="000F48D0"/>
    <w:rsid w:val="000F7FED"/>
    <w:rsid w:val="00143440"/>
    <w:rsid w:val="0015154D"/>
    <w:rsid w:val="0019619D"/>
    <w:rsid w:val="00257AC7"/>
    <w:rsid w:val="002A1600"/>
    <w:rsid w:val="002C6030"/>
    <w:rsid w:val="00376CA7"/>
    <w:rsid w:val="003F6AE3"/>
    <w:rsid w:val="004454FC"/>
    <w:rsid w:val="004471EF"/>
    <w:rsid w:val="004B0E53"/>
    <w:rsid w:val="004B33E8"/>
    <w:rsid w:val="005932A7"/>
    <w:rsid w:val="005A21C6"/>
    <w:rsid w:val="005B5CD7"/>
    <w:rsid w:val="00605CA7"/>
    <w:rsid w:val="00613436"/>
    <w:rsid w:val="00735539"/>
    <w:rsid w:val="00767496"/>
    <w:rsid w:val="00806875"/>
    <w:rsid w:val="00833BB0"/>
    <w:rsid w:val="008660E0"/>
    <w:rsid w:val="008F30B0"/>
    <w:rsid w:val="00973626"/>
    <w:rsid w:val="00A640CA"/>
    <w:rsid w:val="00A92F03"/>
    <w:rsid w:val="00BA543D"/>
    <w:rsid w:val="00C100F5"/>
    <w:rsid w:val="00CB4B68"/>
    <w:rsid w:val="00CB66D3"/>
    <w:rsid w:val="00CF6755"/>
    <w:rsid w:val="00D965F7"/>
    <w:rsid w:val="00DC4740"/>
    <w:rsid w:val="00E523B4"/>
    <w:rsid w:val="00E5452B"/>
    <w:rsid w:val="00E605DF"/>
    <w:rsid w:val="00F03EE4"/>
    <w:rsid w:val="00F4435A"/>
    <w:rsid w:val="00F47D75"/>
    <w:rsid w:val="00F93E6C"/>
    <w:rsid w:val="00FC0796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40C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605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05DF"/>
    <w:rPr>
      <w:sz w:val="18"/>
      <w:szCs w:val="18"/>
    </w:rPr>
  </w:style>
  <w:style w:type="character" w:customStyle="1" w:styleId="15">
    <w:name w:val="15"/>
    <w:basedOn w:val="a0"/>
    <w:rsid w:val="008F30B0"/>
  </w:style>
  <w:style w:type="paragraph" w:customStyle="1" w:styleId="p">
    <w:name w:val="p"/>
    <w:basedOn w:val="a"/>
    <w:rsid w:val="00605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C0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40C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605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05DF"/>
    <w:rPr>
      <w:sz w:val="18"/>
      <w:szCs w:val="18"/>
    </w:rPr>
  </w:style>
  <w:style w:type="character" w:customStyle="1" w:styleId="15">
    <w:name w:val="15"/>
    <w:basedOn w:val="a0"/>
    <w:rsid w:val="008F30B0"/>
  </w:style>
  <w:style w:type="paragraph" w:customStyle="1" w:styleId="p">
    <w:name w:val="p"/>
    <w:basedOn w:val="a"/>
    <w:rsid w:val="00605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C0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1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037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2802">
          <w:marLeft w:val="0"/>
          <w:marRight w:val="0"/>
          <w:marTop w:val="3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169">
                  <w:marLeft w:val="0"/>
                  <w:marRight w:val="0"/>
                  <w:marTop w:val="0"/>
                  <w:marBottom w:val="450"/>
                  <w:divBdr>
                    <w:top w:val="single" w:sz="6" w:space="2" w:color="ECECEC"/>
                    <w:left w:val="single" w:sz="6" w:space="2" w:color="ECECEC"/>
                    <w:bottom w:val="single" w:sz="6" w:space="2" w:color="ECECEC"/>
                    <w:right w:val="single" w:sz="6" w:space="2" w:color="ECECEC"/>
                  </w:divBdr>
                  <w:divsChild>
                    <w:div w:id="2011830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ECECEC"/>
                        <w:left w:val="single" w:sz="6" w:space="23" w:color="ECECEC"/>
                        <w:bottom w:val="single" w:sz="6" w:space="21" w:color="ECECEC"/>
                        <w:right w:val="single" w:sz="6" w:space="23" w:color="ECECEC"/>
                      </w:divBdr>
                      <w:divsChild>
                        <w:div w:id="2868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6" w:color="E3E3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55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0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675">
          <w:marLeft w:val="0"/>
          <w:marRight w:val="0"/>
          <w:marTop w:val="0"/>
          <w:marBottom w:val="0"/>
          <w:divBdr>
            <w:top w:val="single" w:sz="6" w:space="3" w:color="C9E0B1"/>
            <w:left w:val="single" w:sz="6" w:space="3" w:color="C9E0B1"/>
            <w:bottom w:val="single" w:sz="6" w:space="30" w:color="C9E0B1"/>
            <w:right w:val="single" w:sz="6" w:space="3" w:color="C9E0B1"/>
          </w:divBdr>
          <w:divsChild>
            <w:div w:id="155133355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08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2020-08-08T01:18:00Z</dcterms:created>
  <dcterms:modified xsi:type="dcterms:W3CDTF">2020-08-08T01:18:00Z</dcterms:modified>
</cp:coreProperties>
</file>