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附件1：</w:t>
      </w: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ascii="Times New Roman" w:hAnsi="Times New Roman" w:eastAsia="宋体" w:cs="Times New Roman"/>
          <w:sz w:val="36"/>
          <w:szCs w:val="36"/>
        </w:rPr>
        <w:t>滨州市人民医院新冠肺炎流行病学登记承诺书</w:t>
      </w:r>
    </w:p>
    <w:p>
      <w:pPr>
        <w:spacing w:line="4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各位医师</w:t>
      </w:r>
      <w:r>
        <w:rPr>
          <w:rFonts w:ascii="Times New Roman" w:hAnsi="Times New Roman" w:eastAsia="宋体" w:cs="Times New Roman"/>
          <w:sz w:val="28"/>
          <w:szCs w:val="28"/>
        </w:rPr>
        <w:t>：</w:t>
      </w:r>
    </w:p>
    <w:p>
      <w:pPr>
        <w:ind w:firstLine="645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您好！根据《中华人民共和国传染病防治法》等相关法律法规要求，请您配合填写以下内容，医院负责保护您所填写的个人信息安全。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姓名：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单位</w:t>
      </w:r>
      <w:r>
        <w:rPr>
          <w:rFonts w:ascii="Times New Roman" w:hAnsi="Times New Roman" w:eastAsia="宋体" w:cs="Times New Roman"/>
          <w:sz w:val="28"/>
          <w:szCs w:val="28"/>
        </w:rPr>
        <w:t xml:space="preserve">：           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sz w:val="28"/>
          <w:szCs w:val="28"/>
        </w:rPr>
        <w:t>居住区：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身份证号码：                        手机号码：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您及家人近14天内是否有北京旅居史（途径或停留）或接触过湖北来滨人员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是□否□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您及家人近14天内是否有境外旅居史或接触过境外来滨人员</w:t>
      </w:r>
    </w:p>
    <w:p>
      <w:pPr>
        <w:pStyle w:val="14"/>
        <w:ind w:left="420" w:firstLine="0" w:firstLineChars="0"/>
        <w:jc w:val="righ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是□否□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您及家人所居住村、社区或所在单位近14天内是否有新冠肺炎确诊、疑似病例或无症状感染者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是□否□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您及家人近14天内是否可能接触过新冠肺炎确诊、疑似病例货物症状感染者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是□否□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您及家人近14天内是否到过国内中高风险地区或接触国内中高风险地区人员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是□否□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  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您周边是否有聚集性发病（≥2人发病）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是□否□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</w:t>
      </w:r>
    </w:p>
    <w:p>
      <w:pPr>
        <w:rPr>
          <w:rFonts w:ascii="Times New Roman" w:hAnsi="Times New Roman" w:eastAsia="宋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我承诺以上信息准确无误，签名：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日期：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u w:val="single"/>
        </w:rPr>
        <w:t xml:space="preserve">           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请务必如实填报，若故意隐瞒相关情况，造成后果，您将要承担相应法律责任。</w:t>
      </w:r>
    </w:p>
    <w:p>
      <w:pPr>
        <w:ind w:firstLine="57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谢谢您的理解和配合！</w:t>
      </w:r>
    </w:p>
    <w:p>
      <w:pPr>
        <w:ind w:firstLine="57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宋体" w:cs="Times New Roman"/>
          <w:sz w:val="36"/>
          <w:szCs w:val="36"/>
        </w:rPr>
      </w:pPr>
    </w:p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sz w:val="36"/>
          <w:szCs w:val="36"/>
        </w:rPr>
        <w:t>来院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医师</w:t>
      </w:r>
      <w:r>
        <w:rPr>
          <w:rFonts w:hint="eastAsia" w:ascii="Times New Roman" w:hAnsi="Times New Roman" w:eastAsia="宋体" w:cs="Times New Roman"/>
          <w:sz w:val="36"/>
          <w:szCs w:val="36"/>
        </w:rPr>
        <w:t>做好疫情防控承诺书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本人承诺：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一、做好健康上报，每日上午、下午2次体温及不适等健康状况。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二、如有体温≥37.3℃等不适症状立即上报，并及时到发热门诊就诊。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三、宿舍上午、下午开窗通风，保持空气清新流通。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四、认真做好个人防护工作，做到戴口罩、规范洗手。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五、要规范个人行为，在宿舍内主动防控，不串门，不聚餐，不组织、不参与人员聚集性活动，尽可能减少外出。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六、不传谣、不信谣、不造谣，带头制止不实言论，向身边人正确宣传防护知识。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七、严格遵守医院、科室工作纪律及疫情防控工作相关要求。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郑重承诺，我将自愿遵守上述规定，如有瞒报、虚报及违反上述规定，本人愿承担一切法律责任或相应后果。</w:t>
      </w: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承诺人签字：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年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月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p/>
    <w:sectPr>
      <w:pgSz w:w="11906" w:h="16838"/>
      <w:pgMar w:top="873" w:right="1800" w:bottom="87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D6E09"/>
    <w:multiLevelType w:val="multilevel"/>
    <w:tmpl w:val="7FFD6E0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5C6"/>
    <w:rsid w:val="0004002E"/>
    <w:rsid w:val="005475C6"/>
    <w:rsid w:val="025C3CE8"/>
    <w:rsid w:val="141A43D5"/>
    <w:rsid w:val="404E6399"/>
    <w:rsid w:val="43B92331"/>
    <w:rsid w:val="4B2A2FB2"/>
    <w:rsid w:val="58237975"/>
    <w:rsid w:val="586A7163"/>
    <w:rsid w:val="58B87401"/>
    <w:rsid w:val="6478794E"/>
    <w:rsid w:val="65EA4DA3"/>
    <w:rsid w:val="67AB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384</Words>
  <Characters>2195</Characters>
  <Lines>18</Lines>
  <Paragraphs>5</Paragraphs>
  <TotalTime>45</TotalTime>
  <ScaleCrop>false</ScaleCrop>
  <LinksUpToDate>false</LinksUpToDate>
  <CharactersWithSpaces>2574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2019-07-10T00:54:00Z</dcterms:created>
  <dc:creator>lenovo</dc:creator>
  <cp:lastModifiedBy>小花</cp:lastModifiedBy>
  <dcterms:modified xsi:type="dcterms:W3CDTF">2020-08-07T03:47:56Z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