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810000" cy="3810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19"/>
          <w:szCs w:val="19"/>
          <w:shd w:val="clear" w:fill="FFFFFF"/>
        </w:rPr>
        <w:t>长按二维码 下载附件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182650"/>
    <w:rsid w:val="191842B9"/>
    <w:rsid w:val="2A7A17F8"/>
    <w:rsid w:val="2E3A20F9"/>
    <w:rsid w:val="3E182650"/>
    <w:rsid w:val="446C0B1D"/>
    <w:rsid w:val="502352EE"/>
    <w:rsid w:val="59EA665F"/>
    <w:rsid w:val="7260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111111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111111"/>
      <w:u w:val="none"/>
    </w:rPr>
  </w:style>
  <w:style w:type="character" w:customStyle="1" w:styleId="8">
    <w:name w:val="disabled"/>
    <w:basedOn w:val="4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2020-07-21T09:55:00Z</dcterms:created>
  <dc:creator>ぺ灬cc果冻ル</dc:creator>
  <cp:lastModifiedBy>ぺ灬cc果冻ル</cp:lastModifiedBy>
  <dcterms:modified xsi:type="dcterms:W3CDTF">2020-07-21T10:14:40Z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