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1" w:rsidRDefault="003A262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73621" w:rsidRDefault="003A262C">
      <w:pPr>
        <w:overflowPunct w:val="0"/>
        <w:spacing w:line="600" w:lineRule="exact"/>
        <w:jc w:val="center"/>
        <w:rPr>
          <w:rFonts w:ascii="方正小标宋简体" w:eastAsia="方正小标宋简体" w:hAnsi="创艺简标宋" w:cs="创艺简标宋"/>
          <w:bCs/>
          <w:spacing w:val="-17"/>
          <w:sz w:val="36"/>
          <w:szCs w:val="36"/>
        </w:rPr>
      </w:pPr>
      <w:r>
        <w:rPr>
          <w:rFonts w:ascii="方正小标宋简体" w:eastAsia="方正小标宋简体" w:hAnsi="创艺简标宋" w:cs="创艺简标宋" w:hint="eastAsia"/>
          <w:bCs/>
          <w:spacing w:val="-17"/>
          <w:sz w:val="36"/>
          <w:szCs w:val="36"/>
        </w:rPr>
        <w:t>铁路集运中心生产技术工人招聘条件</w:t>
      </w:r>
    </w:p>
    <w:tbl>
      <w:tblPr>
        <w:tblStyle w:val="a6"/>
        <w:tblW w:w="8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97"/>
        <w:gridCol w:w="797"/>
        <w:gridCol w:w="5541"/>
      </w:tblGrid>
      <w:tr w:rsidR="00173621">
        <w:trPr>
          <w:trHeight w:hRule="exact" w:val="1079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序号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所需工种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需求</w:t>
            </w:r>
          </w:p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人数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招</w:t>
            </w: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聘</w:t>
            </w: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条</w:t>
            </w: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spacing w:val="-17"/>
                <w:sz w:val="24"/>
              </w:rPr>
              <w:t>件</w:t>
            </w:r>
          </w:p>
        </w:tc>
      </w:tr>
      <w:tr w:rsidR="00173621">
        <w:trPr>
          <w:trHeight w:hRule="exact" w:val="1322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1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维修电工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4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spacing w:line="320" w:lineRule="exact"/>
              <w:ind w:firstLineChars="200" w:firstLine="412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男性，身体健康，电气维修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年以上工作经验。原则年龄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48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岁以下，特别优秀的可放宽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1-2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岁。</w:t>
            </w:r>
          </w:p>
        </w:tc>
      </w:tr>
      <w:tr w:rsidR="00173621">
        <w:trPr>
          <w:trHeight w:hRule="exact" w:val="1292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2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机修钳工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spacing w:line="320" w:lineRule="exact"/>
              <w:ind w:firstLineChars="200" w:firstLine="412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男性，身体健康，机械、液压维修作业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年以上工作经验。原则年龄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48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岁以下，特别优秀的可放宽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1-2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岁。</w:t>
            </w:r>
          </w:p>
        </w:tc>
      </w:tr>
      <w:tr w:rsidR="00173621">
        <w:trPr>
          <w:trHeight w:hRule="exact" w:val="1173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3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集控操作工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spacing w:line="320" w:lineRule="exact"/>
              <w:ind w:firstLineChars="200" w:firstLine="412"/>
              <w:rPr>
                <w:rFonts w:ascii="仿宋_GB2312" w:eastAsia="仿宋_GB2312" w:hAnsi="仿宋" w:cs="仿宋"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男性，身体健康，技校及以上学历，能够熟练使用计算机，具有相关工作经验者优先录用，年龄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48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岁以下。</w:t>
            </w:r>
          </w:p>
        </w:tc>
      </w:tr>
      <w:tr w:rsidR="00173621">
        <w:trPr>
          <w:trHeight w:hRule="exact" w:val="1443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4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火车快速装车站操作工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spacing w:line="320" w:lineRule="exact"/>
              <w:ind w:firstLineChars="200" w:firstLine="412"/>
              <w:rPr>
                <w:rFonts w:ascii="仿宋_GB2312" w:eastAsia="仿宋_GB2312" w:hAnsi="仿宋" w:cs="仿宋"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技校及以上学历，身体健康，能够熟练使用计算机，具有相关工作经验者优先录用，男性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45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岁以下，女性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43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岁以下。</w:t>
            </w:r>
          </w:p>
        </w:tc>
      </w:tr>
      <w:tr w:rsidR="00173621">
        <w:trPr>
          <w:trHeight w:hRule="exact" w:val="1413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5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皮带司机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12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spacing w:line="320" w:lineRule="exact"/>
              <w:ind w:firstLineChars="200" w:firstLine="412"/>
              <w:rPr>
                <w:rFonts w:ascii="仿宋_GB2312" w:eastAsia="仿宋_GB2312" w:hAnsi="仿宋" w:cs="仿宋"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男性，身体健康，具有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年以上相关工作经验。原则年龄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45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岁以下，特别优秀的可放宽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1-2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岁。</w:t>
            </w:r>
          </w:p>
        </w:tc>
      </w:tr>
      <w:tr w:rsidR="00173621">
        <w:trPr>
          <w:trHeight w:hRule="exact" w:val="1473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6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装载机司机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17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spacing w:line="320" w:lineRule="exact"/>
              <w:ind w:firstLineChars="200" w:firstLine="412"/>
              <w:rPr>
                <w:rFonts w:ascii="仿宋_GB2312" w:eastAsia="仿宋_GB2312" w:hAnsi="仿宋" w:cs="仿宋"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男性，身体健康，具有相关驾驶资格，并具有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年以上驾驶经验。原则年龄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45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岁以下，特别优秀的可放宽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1-2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岁。</w:t>
            </w:r>
          </w:p>
        </w:tc>
      </w:tr>
      <w:tr w:rsidR="00173621">
        <w:trPr>
          <w:trHeight w:hRule="exact" w:val="1265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7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挖掘机司机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spacing w:line="320" w:lineRule="exact"/>
              <w:ind w:firstLineChars="200" w:firstLine="412"/>
              <w:rPr>
                <w:rFonts w:ascii="仿宋_GB2312" w:eastAsia="仿宋_GB2312" w:hAnsi="仿宋" w:cs="仿宋"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男性，身体健康，具有相关驾驶资格，并具有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年以上驾驶经验。原则年龄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48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岁以下，特别优秀的可放宽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1-2</w:t>
            </w:r>
            <w:r>
              <w:rPr>
                <w:rFonts w:ascii="仿宋_GB2312" w:eastAsia="仿宋_GB2312" w:hAnsi="仿宋" w:cs="仿宋" w:hint="eastAsia"/>
                <w:spacing w:val="-17"/>
                <w:sz w:val="24"/>
              </w:rPr>
              <w:t>岁。</w:t>
            </w:r>
          </w:p>
        </w:tc>
      </w:tr>
      <w:tr w:rsidR="00173621">
        <w:trPr>
          <w:trHeight w:hRule="exact" w:val="734"/>
          <w:jc w:val="center"/>
        </w:trPr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合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计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173621" w:rsidRDefault="003A262C">
            <w:pPr>
              <w:overflowPunct w:val="0"/>
              <w:spacing w:line="320" w:lineRule="exact"/>
              <w:jc w:val="center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53</w:t>
            </w:r>
            <w:r>
              <w:rPr>
                <w:rFonts w:ascii="仿宋_GB2312" w:eastAsia="仿宋_GB2312" w:hAnsi="仿宋" w:cs="仿宋" w:hint="eastAsia"/>
                <w:bCs/>
                <w:spacing w:val="-17"/>
                <w:sz w:val="24"/>
              </w:rPr>
              <w:t>人</w:t>
            </w:r>
          </w:p>
        </w:tc>
        <w:tc>
          <w:tcPr>
            <w:tcW w:w="5541" w:type="dxa"/>
            <w:tcBorders>
              <w:tl2br w:val="nil"/>
              <w:tr2bl w:val="nil"/>
            </w:tcBorders>
            <w:vAlign w:val="center"/>
          </w:tcPr>
          <w:p w:rsidR="00173621" w:rsidRDefault="00173621">
            <w:pPr>
              <w:overflowPunct w:val="0"/>
              <w:spacing w:line="320" w:lineRule="exact"/>
              <w:rPr>
                <w:rFonts w:ascii="仿宋_GB2312" w:eastAsia="仿宋_GB2312" w:hAnsi="仿宋" w:cs="仿宋"/>
                <w:bCs/>
                <w:spacing w:val="-17"/>
                <w:sz w:val="24"/>
              </w:rPr>
            </w:pPr>
          </w:p>
        </w:tc>
      </w:tr>
    </w:tbl>
    <w:p w:rsidR="00173621" w:rsidRDefault="00173621">
      <w:pPr>
        <w:overflowPunct w:val="0"/>
        <w:spacing w:line="320" w:lineRule="exact"/>
        <w:jc w:val="center"/>
        <w:rPr>
          <w:rFonts w:ascii="仿宋_GB2312" w:eastAsia="仿宋_GB2312" w:hAnsi="创艺简标宋" w:cs="创艺简标宋"/>
          <w:b/>
          <w:spacing w:val="-17"/>
          <w:sz w:val="32"/>
          <w:szCs w:val="32"/>
        </w:rPr>
      </w:pPr>
    </w:p>
    <w:p w:rsidR="00173621" w:rsidRDefault="0017362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EB3A3A" w:rsidRDefault="00EB3A3A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sectPr w:rsidR="00EB3A3A" w:rsidSect="00EB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2C" w:rsidRDefault="003A262C" w:rsidP="00EB3A3A">
      <w:r>
        <w:separator/>
      </w:r>
    </w:p>
  </w:endnote>
  <w:endnote w:type="continuationSeparator" w:id="0">
    <w:p w:rsidR="003A262C" w:rsidRDefault="003A262C" w:rsidP="00EB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2C" w:rsidRDefault="003A262C" w:rsidP="00EB3A3A">
      <w:r>
        <w:separator/>
      </w:r>
    </w:p>
  </w:footnote>
  <w:footnote w:type="continuationSeparator" w:id="0">
    <w:p w:rsidR="003A262C" w:rsidRDefault="003A262C" w:rsidP="00EB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6"/>
    <w:rsid w:val="0016549B"/>
    <w:rsid w:val="00173621"/>
    <w:rsid w:val="003A262C"/>
    <w:rsid w:val="00494E37"/>
    <w:rsid w:val="00585BD2"/>
    <w:rsid w:val="006F44D5"/>
    <w:rsid w:val="008E4D64"/>
    <w:rsid w:val="009551AB"/>
    <w:rsid w:val="00971FA8"/>
    <w:rsid w:val="00C10926"/>
    <w:rsid w:val="00CD157C"/>
    <w:rsid w:val="00D65ABA"/>
    <w:rsid w:val="00DD077E"/>
    <w:rsid w:val="00EB3A3A"/>
    <w:rsid w:val="01D90387"/>
    <w:rsid w:val="0FA73CA3"/>
    <w:rsid w:val="1D8741B8"/>
    <w:rsid w:val="21897A4B"/>
    <w:rsid w:val="230D3F30"/>
    <w:rsid w:val="254C22AE"/>
    <w:rsid w:val="2F3B66C3"/>
    <w:rsid w:val="3D1346DE"/>
    <w:rsid w:val="3F2A3634"/>
    <w:rsid w:val="47812574"/>
    <w:rsid w:val="4D1D45F6"/>
    <w:rsid w:val="4EFA17ED"/>
    <w:rsid w:val="527D7C25"/>
    <w:rsid w:val="5492275D"/>
    <w:rsid w:val="5F5271D9"/>
    <w:rsid w:val="63962214"/>
    <w:rsid w:val="6923680D"/>
    <w:rsid w:val="69B354E7"/>
    <w:rsid w:val="6B9D3541"/>
    <w:rsid w:val="6F8D41E0"/>
    <w:rsid w:val="724B7002"/>
    <w:rsid w:val="7B0964AF"/>
    <w:rsid w:val="7C1C119F"/>
    <w:rsid w:val="7C642DB7"/>
    <w:rsid w:val="7F5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34F928-2F73-437A-A333-3CB3C99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eastAsia="仿宋_GB2312" w:hAnsi="Courier New"/>
      <w:kern w:val="0"/>
      <w:sz w:val="20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2020-09-05T01:44:00Z</cp:lastPrinted>
  <dcterms:created xsi:type="dcterms:W3CDTF">2020-09-05T06:09:00Z</dcterms:created>
  <dcterms:modified xsi:type="dcterms:W3CDTF">2020-09-05T06:09:00Z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