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0D" w:rsidRPr="000A4D0D" w:rsidRDefault="000A4D0D" w:rsidP="000A4D0D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A4D0D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A4D0D" w:rsidRPr="000A4D0D" w:rsidTr="000A4D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D0D" w:rsidRPr="000A4D0D" w:rsidRDefault="000A4D0D" w:rsidP="000A4D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0A4D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哈理工荣成学院学生工作办公室招聘启事</w:t>
            </w:r>
            <w:bookmarkEnd w:id="0"/>
          </w:p>
        </w:tc>
      </w:tr>
      <w:tr w:rsidR="000A4D0D" w:rsidRPr="000A4D0D" w:rsidTr="000A4D0D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A4D0D" w:rsidRPr="000A4D0D" w:rsidRDefault="000A4D0D" w:rsidP="000A4D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4D0D" w:rsidRPr="000A4D0D" w:rsidTr="000A4D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D0D" w:rsidRPr="000A4D0D" w:rsidRDefault="000A4D0D" w:rsidP="000A4D0D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4D0D" w:rsidRPr="000A4D0D" w:rsidTr="000A4D0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54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3414"/>
              <w:gridCol w:w="2731"/>
              <w:gridCol w:w="2675"/>
            </w:tblGrid>
            <w:tr w:rsidR="000A4D0D" w:rsidRPr="000A4D0D" w:rsidTr="000A4D0D">
              <w:trPr>
                <w:trHeight w:val="495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招聘单位</w:t>
                  </w:r>
                </w:p>
              </w:tc>
              <w:tc>
                <w:tcPr>
                  <w:tcW w:w="882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学生工作办公室</w:t>
                  </w: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招聘岗位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用工形式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劳务派遣</w:t>
                  </w: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招聘人数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1人</w:t>
                  </w: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应聘人员须知</w:t>
                  </w: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10545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1、应聘人员应遵守国家法律法规，无不良记录；遵守单位规章制度，热爱工作，履行职责，服从安排。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2、应聘人员应符合用工单位招聘条件（附：招聘条件）。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3、应聘人员参加用人单位相关考核。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4、用工形式为非编制人员，按劳务派遣形式与劳务派遣公司签订劳动合同及派遣协议。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5、考核通过人员提供近期体检报告，体检合格人员办理入职。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6、试用期为1个月，试用不合格不予录用。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7、应聘人员报名时应提供下列资料：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1）居民身份证；2）简历及应聘人员报名登记表；3）思想政治鉴定表；4）学历学位证书（应届毕业生提供学籍证明和毕业推荐材料）；5）相关证书或证明等。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*以上材料原件及复印件（1份）考核时，均须携带核验。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8、自启事发布之日起，接受线上报名，报名邮箱rcxybm@126.com。</w:t>
                  </w:r>
                </w:p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9、根据2020年1月7日</w:t>
                  </w:r>
                  <w:proofErr w:type="gramStart"/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原通知</w:t>
                  </w:r>
                  <w:proofErr w:type="gramEnd"/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《学生工作办公室有关岗位招聘启事 》线下报名人员需重新通过邮箱提交电子版材料。</w:t>
                  </w: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2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报名截止时间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2020年4月22日</w:t>
                  </w: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岗位咨询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赵军0631-7591200</w:t>
                  </w:r>
                </w:p>
              </w:tc>
            </w:tr>
            <w:tr w:rsidR="000A4D0D" w:rsidRPr="000A4D0D" w:rsidTr="000A4D0D">
              <w:trPr>
                <w:trHeight w:val="49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招聘事宜咨询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A4D0D" w:rsidRPr="000A4D0D" w:rsidRDefault="000A4D0D" w:rsidP="000A4D0D">
                  <w:pPr>
                    <w:widowControl/>
                    <w:spacing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A4D0D">
                    <w:rPr>
                      <w:rFonts w:ascii="宋体" w:eastAsia="宋体" w:hAnsi="宋体" w:cs="宋体"/>
                      <w:kern w:val="0"/>
                      <w:szCs w:val="21"/>
                    </w:rPr>
                    <w:t>黄野0631-7592866</w:t>
                  </w:r>
                </w:p>
              </w:tc>
            </w:tr>
          </w:tbl>
          <w:p w:rsidR="000A4D0D" w:rsidRPr="000A4D0D" w:rsidRDefault="000A4D0D" w:rsidP="000A4D0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A4D0D" w:rsidRPr="000A4D0D" w:rsidTr="000A4D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D0D" w:rsidRPr="000A4D0D" w:rsidRDefault="000A4D0D" w:rsidP="000A4D0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0A4D0D" w:rsidRPr="000A4D0D" w:rsidTr="000A4D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A4D0D" w:rsidRPr="000A4D0D" w:rsidRDefault="000A4D0D" w:rsidP="000A4D0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A71F5" w:rsidRPr="005A71F5" w:rsidRDefault="005A71F5" w:rsidP="000A4D0D"/>
    <w:sectPr w:rsidR="005A71F5" w:rsidRPr="005A71F5" w:rsidSect="005A71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951C5"/>
    <w:rsid w:val="000A4D0D"/>
    <w:rsid w:val="001773DE"/>
    <w:rsid w:val="001849AF"/>
    <w:rsid w:val="001D1366"/>
    <w:rsid w:val="00443039"/>
    <w:rsid w:val="00475DC0"/>
    <w:rsid w:val="00476232"/>
    <w:rsid w:val="004B174A"/>
    <w:rsid w:val="005A6868"/>
    <w:rsid w:val="005A71F5"/>
    <w:rsid w:val="008E76B0"/>
    <w:rsid w:val="00A3696A"/>
    <w:rsid w:val="00A55A8B"/>
    <w:rsid w:val="00BA5D1D"/>
    <w:rsid w:val="00C10000"/>
    <w:rsid w:val="00CC7ADE"/>
    <w:rsid w:val="00CE2BE0"/>
    <w:rsid w:val="00D2564B"/>
    <w:rsid w:val="00E51DD2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1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146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2020-04-15T02:55:00Z</dcterms:created>
  <dcterms:modified xsi:type="dcterms:W3CDTF">2020-04-15T02:55:00Z</dcterms:modified>
</cp:coreProperties>
</file>