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81"/>
        <w:gridCol w:w="8809"/>
      </w:tblGrid>
      <w:tr w:rsidR="00F00CCF" w:rsidRPr="00F00CCF" w:rsidTr="00F00CCF">
        <w:trPr>
          <w:trHeight w:val="300"/>
          <w:tblCellSpacing w:w="0" w:type="dxa"/>
          <w:jc w:val="center"/>
        </w:trPr>
        <w:tc>
          <w:tcPr>
            <w:tcW w:w="0" w:type="auto"/>
            <w:hideMark/>
          </w:tcPr>
          <w:p w:rsidR="00F00CCF" w:rsidRPr="00F00CCF" w:rsidRDefault="00F00CCF" w:rsidP="00F00CCF">
            <w:pPr>
              <w:adjustRightInd/>
              <w:snapToGrid/>
              <w:spacing w:before="5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b/>
                <w:bCs/>
                <w:sz w:val="27"/>
              </w:rPr>
              <w:t>招聘岗位</w:t>
            </w:r>
          </w:p>
        </w:tc>
        <w:tc>
          <w:tcPr>
            <w:tcW w:w="0" w:type="auto"/>
            <w:hideMark/>
          </w:tcPr>
          <w:p w:rsidR="00F00CCF" w:rsidRPr="00F00CCF" w:rsidRDefault="00F00CCF" w:rsidP="00F00CCF">
            <w:pPr>
              <w:adjustRightInd/>
              <w:snapToGrid/>
              <w:spacing w:before="5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b/>
                <w:bCs/>
                <w:sz w:val="27"/>
              </w:rPr>
              <w:t>岗位职责</w:t>
            </w:r>
          </w:p>
        </w:tc>
      </w:tr>
      <w:tr w:rsidR="00F00CCF" w:rsidRPr="00F00CCF" w:rsidTr="00F00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0CCF" w:rsidRPr="00F00CCF" w:rsidRDefault="00F00CCF" w:rsidP="00F00CCF">
            <w:pPr>
              <w:adjustRightInd/>
              <w:snapToGrid/>
              <w:spacing w:before="5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软件及平台主管</w:t>
            </w:r>
          </w:p>
          <w:p w:rsidR="00F00CCF" w:rsidRPr="00F00CCF" w:rsidRDefault="00F00CCF" w:rsidP="00F00CCF">
            <w:pPr>
              <w:adjustRightInd/>
              <w:snapToGrid/>
              <w:spacing w:before="5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1人</w:t>
            </w:r>
          </w:p>
        </w:tc>
        <w:tc>
          <w:tcPr>
            <w:tcW w:w="0" w:type="auto"/>
            <w:vAlign w:val="center"/>
            <w:hideMark/>
          </w:tcPr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1.各类教学平台应用方案规划、设计、运行管理；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2.各类管控平台应用方案规划、设计、运行管理；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3.教学大数据应用研究；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4.西海岸校区教室信息化规划、方案设计及实施跟进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5.完成中心交办的其它工作。</w:t>
            </w:r>
          </w:p>
        </w:tc>
      </w:tr>
      <w:tr w:rsidR="00F00CCF" w:rsidRPr="00F00CCF" w:rsidTr="00F00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0CCF" w:rsidRPr="00F00CCF" w:rsidRDefault="00F00CCF" w:rsidP="00F00CCF">
            <w:pPr>
              <w:adjustRightInd/>
              <w:snapToGrid/>
              <w:spacing w:before="5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设备及运维主管</w:t>
            </w:r>
          </w:p>
          <w:p w:rsidR="00F00CCF" w:rsidRPr="00F00CCF" w:rsidRDefault="00F00CCF" w:rsidP="00F00CCF">
            <w:pPr>
              <w:adjustRightInd/>
              <w:snapToGrid/>
              <w:spacing w:before="5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1人</w:t>
            </w:r>
          </w:p>
        </w:tc>
        <w:tc>
          <w:tcPr>
            <w:tcW w:w="0" w:type="auto"/>
            <w:vAlign w:val="center"/>
            <w:hideMark/>
          </w:tcPr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1.崂山、鱼山校区教室信息化建设规划、方案设计；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2.标准化考场建设规划、方案设计；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3.各类教室与考场设备的运行管理；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4.西海岸校区教室信息化规划、方案设计及实施跟进</w:t>
            </w:r>
          </w:p>
          <w:p w:rsidR="00F00CCF" w:rsidRPr="00F00CCF" w:rsidRDefault="00F00CCF" w:rsidP="00F00CC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00CCF">
              <w:rPr>
                <w:rFonts w:ascii="仿宋_GB2312" w:eastAsia="仿宋_GB2312" w:hAnsi="宋体" w:cs="宋体" w:hint="eastAsia"/>
                <w:sz w:val="24"/>
                <w:szCs w:val="24"/>
              </w:rPr>
              <w:t>5.完成中心交办的其它工作。</w:t>
            </w:r>
          </w:p>
        </w:tc>
      </w:tr>
    </w:tbl>
    <w:p w:rsidR="00F00CCF" w:rsidRPr="00F00CCF" w:rsidRDefault="00F00CCF" w:rsidP="00F00CCF">
      <w:pPr>
        <w:adjustRightInd/>
        <w:snapToGrid/>
        <w:spacing w:before="100" w:beforeAutospacing="1" w:after="0" w:line="360" w:lineRule="atLeast"/>
        <w:ind w:firstLine="482"/>
        <w:jc w:val="both"/>
        <w:rPr>
          <w:rFonts w:ascii="宋体" w:eastAsia="宋体" w:hAnsi="宋体" w:cs="宋体"/>
          <w:sz w:val="21"/>
          <w:szCs w:val="21"/>
        </w:rPr>
      </w:pPr>
      <w:r w:rsidRPr="00F00CCF">
        <w:rPr>
          <w:rFonts w:ascii="仿宋_GB2312" w:eastAsia="仿宋_GB2312" w:hAnsi="宋体" w:cs="宋体" w:hint="eastAsia"/>
          <w:sz w:val="30"/>
          <w:szCs w:val="30"/>
        </w:rPr>
        <w:t>注：报名不区分岗位，录用后根据岗位需求和个人实际情况确定岗位。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00CCF"/>
    <w:rsid w:val="00323B43"/>
    <w:rsid w:val="003D37D8"/>
    <w:rsid w:val="004358AB"/>
    <w:rsid w:val="0064020C"/>
    <w:rsid w:val="008B7726"/>
    <w:rsid w:val="00F00CCF"/>
    <w:rsid w:val="00F8635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F00C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jk">
    <w:name w:val="cjk"/>
    <w:basedOn w:val="a"/>
    <w:rsid w:val="00F00C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F0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2020-04-04T09:50:00Z</dcterms:created>
  <dcterms:modified xsi:type="dcterms:W3CDTF">2020-04-04T09:51:00Z</dcterms:modified>
</cp:coreProperties>
</file>