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3"/>
        <w:gridCol w:w="666"/>
        <w:gridCol w:w="1000"/>
        <w:gridCol w:w="834"/>
        <w:gridCol w:w="834"/>
        <w:gridCol w:w="834"/>
        <w:gridCol w:w="2251"/>
        <w:gridCol w:w="1084"/>
      </w:tblGrid>
      <w:tr w:rsidR="001E636F" w:rsidRPr="001E636F" w:rsidTr="001E636F">
        <w:trPr>
          <w:trHeight w:val="680"/>
          <w:jc w:val="center"/>
        </w:trPr>
        <w:tc>
          <w:tcPr>
            <w:tcW w:w="50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招聘岗位信息 </w:t>
            </w:r>
          </w:p>
        </w:tc>
      </w:tr>
      <w:tr w:rsidR="001E636F" w:rsidRPr="001E636F" w:rsidTr="001E636F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招聘岗位 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人数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专业要求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最低学历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工作经验 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薪资待遇 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岗位描述/待遇 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其他 </w:t>
            </w:r>
          </w:p>
        </w:tc>
      </w:tr>
      <w:tr w:rsidR="001E636F" w:rsidRPr="001E636F" w:rsidTr="001E636F">
        <w:trPr>
          <w:trHeight w:val="360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>IT专员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>计算机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>大学本科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>3年以上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>面议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>岗位描述：公司信息化建设规划，信息化系统实施与集成，信息化系统维护，公司硬件设施维护，公司信息数据安全保障，智慧园区软件系统规划建设。,待遇：五险一金、双休、带薪休假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>1.中共党员优先。 2.拥有三年以上信息化领域工作经验，拥有扎实的计算机方面专业基础。 3.熟练操作各种办公原件，工作认真负责。</w:t>
            </w:r>
          </w:p>
        </w:tc>
      </w:tr>
      <w:tr w:rsidR="001E636F" w:rsidRPr="001E636F" w:rsidTr="001E636F">
        <w:trPr>
          <w:trHeight w:val="940"/>
          <w:jc w:val="center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备注 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636F" w:rsidRPr="001E636F" w:rsidRDefault="001E636F" w:rsidP="001E636F">
            <w:pPr>
              <w:adjustRightInd/>
              <w:snapToGrid/>
              <w:spacing w:after="0"/>
              <w:rPr>
                <w:rFonts w:ascii="微软雅黑" w:hAnsi="微软雅黑" w:cs="宋体"/>
                <w:sz w:val="21"/>
                <w:szCs w:val="21"/>
              </w:rPr>
            </w:pPr>
            <w:r w:rsidRPr="001E636F">
              <w:rPr>
                <w:rFonts w:ascii="微软雅黑" w:hAnsi="微软雅黑" w:cs="宋体" w:hint="eastAsia"/>
                <w:sz w:val="21"/>
                <w:szCs w:val="21"/>
              </w:rPr>
              <w:t xml:space="preserve">请应聘人员将简历发送至邮箱qdsbcfrlzyb@126.com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E636F"/>
    <w:rsid w:val="001E636F"/>
    <w:rsid w:val="00323B43"/>
    <w:rsid w:val="003D37D8"/>
    <w:rsid w:val="004358AB"/>
    <w:rsid w:val="0053493C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8124">
          <w:marLeft w:val="0"/>
          <w:marRight w:val="0"/>
          <w:marTop w:val="0"/>
          <w:marBottom w:val="0"/>
          <w:divBdr>
            <w:top w:val="single" w:sz="36" w:space="0" w:color="496EB2"/>
            <w:left w:val="none" w:sz="0" w:space="0" w:color="auto"/>
            <w:bottom w:val="single" w:sz="36" w:space="6" w:color="496EB2"/>
            <w:right w:val="none" w:sz="0" w:space="0" w:color="auto"/>
          </w:divBdr>
          <w:divsChild>
            <w:div w:id="10308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04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5355">
                      <w:marLeft w:val="2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2020-03-13T06:07:00Z</dcterms:created>
  <dcterms:modified xsi:type="dcterms:W3CDTF">2020-03-13T06:07:00Z</dcterms:modified>
</cp:coreProperties>
</file>