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605"/>
        <w:gridCol w:w="855"/>
        <w:gridCol w:w="1337"/>
        <w:gridCol w:w="1476"/>
        <w:gridCol w:w="1505"/>
        <w:gridCol w:w="3546"/>
        <w:gridCol w:w="21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中航油石化管道（青岛）有限公司招聘公告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71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13522174654（吴经理）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20191218</w:t>
            </w:r>
          </w:p>
        </w:tc>
        <w:tc>
          <w:tcPr>
            <w:tcW w:w="3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01056468203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3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20200120</w:t>
            </w:r>
          </w:p>
        </w:tc>
        <w:tc>
          <w:tcPr>
            <w:tcW w:w="3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20200124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人员对应聘者简历进行资格审查，对应聘者身份、学历学位证等相关资料进行核验。资格审查工作贯穿招聘工作的全过程，应聘人员提供的相关材料信息如有不实，一经发现取消其报名、考试、体检和录用资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生产操作员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油料储运、电气自动化、仪表自动化、设备维修、机电一体化、计算机等理工科相关专业。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年薪6-8万</w:t>
            </w:r>
          </w:p>
        </w:tc>
        <w:tc>
          <w:tcPr>
            <w:tcW w:w="32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岗位描述：负责管道运输的调度、工艺、设备、电气、自控等专业的具体工作，负责保证管道安全运营等工作。,待遇：具有六险一金等央企福利。</w:t>
            </w:r>
          </w:p>
        </w:tc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1．遵纪守法，品行端正，吃苦耐劳，责任心强，有良好的职业素养，无不良行为记录。 2．具备良好语言沟通能力和计算机操作基本技能。 3．28周岁（含）以下，身体健康。 4．有2年以上石油化工、管道运输、管道建设行业相关工作经验者优先。 5．具有航空油料储运员、电气仪表员等相关证书者优先。 6．学历为全日制本科及以上学历的，年龄可适当放宽至35岁。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有意者请下载报名表，按要求逐一填写，并将其与本人身份证、学历学位证、专业技术资格证书等应聘岗位需要的资格证明资料扫描件打包压缩（压缩文件包不超过1M）发至报名邮箱（shgdzhaopin@163.com）。报名邮件及附件请以“应聘岗位-姓名”形式命名，发送邮件后请电话确认（咨询电话：010-56468203,13522174654），后续笔试面试以及录取也会用电话形式通知。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简历模板：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"http://rc.qingdao.gov.cn/jeecms/file/gqzpjh/5591_%E7%AE%80%E5%8E%86%E6%A8%A1%E6%9D%BF.docx"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  <w:u w:val="none"/>
                <w:bdr w:val="none" w:color="auto" w:sz="0" w:space="0"/>
              </w:rPr>
              <w:t>简历模板.docx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E2DAF"/>
    <w:rsid w:val="166654B4"/>
    <w:rsid w:val="26AE2DAF"/>
    <w:rsid w:val="46CA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2019-12-12T09:57:00Z</dcterms:created>
  <dc:creator>张翠</dc:creator>
  <cp:lastModifiedBy>张翠</cp:lastModifiedBy>
  <dcterms:modified xsi:type="dcterms:W3CDTF">2019-12-12T10:04:02Z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