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60" w:lineRule="exact"/>
        <w:jc w:val="center"/>
        <w:rPr>
          <w:rFonts w:ascii="宋体" w:hAnsi="宋体" w:eastAsia="宋体"/>
          <w:b/>
          <w:spacing w:val="-8"/>
          <w:sz w:val="40"/>
          <w:szCs w:val="32"/>
        </w:rPr>
      </w:pPr>
      <w:r>
        <w:rPr>
          <w:rFonts w:hint="eastAsia" w:ascii="宋体" w:hAnsi="宋体" w:eastAsia="宋体"/>
          <w:b/>
          <w:spacing w:val="-8"/>
          <w:sz w:val="40"/>
          <w:szCs w:val="32"/>
        </w:rPr>
        <w:t>山东省港口集团2020届大学毕业生招聘计划</w:t>
      </w:r>
    </w:p>
    <w:tbl>
      <w:tblPr>
        <w:tblStyle w:val="2"/>
        <w:tblW w:w="909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985"/>
        <w:gridCol w:w="3132"/>
        <w:gridCol w:w="1080"/>
        <w:gridCol w:w="900"/>
        <w:gridCol w:w="14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3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专业要求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招聘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软件开发、信息技术、网络管理等</w:t>
            </w:r>
          </w:p>
        </w:tc>
        <w:tc>
          <w:tcPr>
            <w:tcW w:w="31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计算机科学与技术、网络工程、软件工程、人工智能、数据分析、应用数学等相关专业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青岛港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日照港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烟台港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渤海湾港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硕士研究生及以上学历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bookmarkStart w:id="0" w:name="_GoBack" w:colFirst="0" w:colLast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中控/远程控制、AGV工程师等</w:t>
            </w:r>
          </w:p>
        </w:tc>
        <w:tc>
          <w:tcPr>
            <w:tcW w:w="31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电子信息工程、通信工程、信息管理与信息系统及相关专业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青岛港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日照港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机械、电气设备技术管理等</w:t>
            </w:r>
          </w:p>
        </w:tc>
        <w:tc>
          <w:tcPr>
            <w:tcW w:w="313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机械工程、电气工程、电子工程、内燃机、液压等相关专业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集团总部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硕士研究生及以上学历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青岛港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日照港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烟台港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市场开发、生产调度、商务管理、物流管理等</w:t>
            </w:r>
          </w:p>
        </w:tc>
        <w:tc>
          <w:tcPr>
            <w:tcW w:w="31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物流管理、国际贸易、国际商务、航运管理、交通运输、市场营销、电子商务、工商管理等相关专业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集团总部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硕士研究生及以上学历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青岛港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日照港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烟台港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国际贸易专业英语6级以上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渤海湾港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硕士研究生及以上学历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广利港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企业管理、市场分析、计划统计等</w:t>
            </w:r>
          </w:p>
        </w:tc>
        <w:tc>
          <w:tcPr>
            <w:tcW w:w="31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经济管理、工商管理、企业管理、统计学、项目管理等相关专业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集团总部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硕士研究生及以上学历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青岛港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日照港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98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法律事务、合同管理等</w:t>
            </w:r>
          </w:p>
        </w:tc>
        <w:tc>
          <w:tcPr>
            <w:tcW w:w="313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法律、法学及相关专业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集团总部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硕士研究生及以上学历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青岛港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日照港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烟台港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财务管理、会计核算、审计管理、证券管理、税务、投资管理等</w:t>
            </w:r>
          </w:p>
        </w:tc>
        <w:tc>
          <w:tcPr>
            <w:tcW w:w="31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财务管理、会计、审计、金融、投资、税务、保险及相关专业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青岛港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日照港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烟台港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广利港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港口规划、水工施工、监理、工程招标等</w:t>
            </w:r>
          </w:p>
        </w:tc>
        <w:tc>
          <w:tcPr>
            <w:tcW w:w="31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港口航道与海岸工程、水利水电工程、土木工程及相关专业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集团总部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硕士研究生及以上学历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青岛港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日照港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工程施工管理、工程监理、工程造价、园林工程设计等</w:t>
            </w:r>
          </w:p>
        </w:tc>
        <w:tc>
          <w:tcPr>
            <w:tcW w:w="31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土木工程、建筑学、给排水、工程造价、建筑环境与设备工程、城乡（港口）规划、园林工程及相关专业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青岛港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日照港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铁路电气、线路工程技术管理等</w:t>
            </w:r>
          </w:p>
        </w:tc>
        <w:tc>
          <w:tcPr>
            <w:tcW w:w="313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铁道工程、轨道交通、信号与控制、车辆工程、土木工程（铁道工程方向）、铁道运输及相关专业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日照港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烟台港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8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油品装卸、库区管理、油气站管理、油气化验等</w:t>
            </w:r>
          </w:p>
        </w:tc>
        <w:tc>
          <w:tcPr>
            <w:tcW w:w="313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油气储运工程、化工过程装备、应用化学等相关专业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青岛港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日照港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烟台港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98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安全环保管理</w:t>
            </w:r>
          </w:p>
        </w:tc>
        <w:tc>
          <w:tcPr>
            <w:tcW w:w="313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安全工程、环境工程、环境科学、化学及相关专业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集团总部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硕士研究生及以上学历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青岛港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日照港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烟台港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98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消防管理</w:t>
            </w:r>
          </w:p>
        </w:tc>
        <w:tc>
          <w:tcPr>
            <w:tcW w:w="313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消防工程、消防指挥及相关专业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青岛港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日照港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烟台港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船舶驾驶、轮机管理等</w:t>
            </w:r>
          </w:p>
        </w:tc>
        <w:tc>
          <w:tcPr>
            <w:tcW w:w="31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航海技术、轮机工程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青岛港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日照港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船舶制造修理、船舶工程技术管理、涂装技术等</w:t>
            </w:r>
          </w:p>
        </w:tc>
        <w:tc>
          <w:tcPr>
            <w:tcW w:w="31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船舶与海洋工程、船舶电气工程、高分子材料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青岛港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日照港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食品工艺管理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食品科学与工程、食品质量与安全、酒店管理及相关专业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日照港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文秘、行政管理、文化宣传等</w:t>
            </w:r>
          </w:p>
        </w:tc>
        <w:tc>
          <w:tcPr>
            <w:tcW w:w="31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行政管理、文秘、新闻学、汉语言文学及相关专业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集团总部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硕士研究生及以上学历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青岛港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日照港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烟台港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渤海湾港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硕士研究生及以上学历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广利港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翻译、外事服务管理等</w:t>
            </w:r>
          </w:p>
        </w:tc>
        <w:tc>
          <w:tcPr>
            <w:tcW w:w="313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英语、日语、韩语、法语专业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青岛港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烟台港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313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人力资源管理及相关专业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青岛港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烟台港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旅游管理等</w:t>
            </w:r>
          </w:p>
        </w:tc>
        <w:tc>
          <w:tcPr>
            <w:tcW w:w="31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旅游管理及相关专业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青岛港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日照港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文艺体育等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文艺体育相关专业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青岛港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编辑记者、灯光音响师、印刷设计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多媒体设计、广告学、音响工程、平面设计及相关专业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日照港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spacing w:line="560" w:lineRule="exact"/>
        <w:ind w:firstLine="630"/>
        <w:rPr>
          <w:rFonts w:ascii="黑体" w:hAnsi="黑体" w:eastAsia="黑体"/>
          <w:spacing w:val="-8"/>
          <w:sz w:val="32"/>
          <w:szCs w:val="32"/>
        </w:rPr>
      </w:pPr>
    </w:p>
    <w:p>
      <w:pPr>
        <w:spacing w:line="540" w:lineRule="exact"/>
        <w:ind w:firstLine="671" w:firstLineChars="221"/>
        <w:rPr>
          <w:rFonts w:ascii="仿宋_GB2312" w:eastAsia="仿宋_GB2312"/>
          <w:sz w:val="32"/>
          <w:szCs w:val="32"/>
        </w:rPr>
      </w:pPr>
      <w:r>
        <w:rPr>
          <w:rFonts w:ascii="黑体" w:hAnsi="黑体" w:eastAsia="黑体"/>
          <w:spacing w:val="-8"/>
          <w:sz w:val="32"/>
          <w:szCs w:val="32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51020"/>
    <w:rsid w:val="3735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2019-10-17T01:41:00Z</dcterms:created>
  <dc:creator>Yan</dc:creator>
  <cp:lastModifiedBy>Yan</cp:lastModifiedBy>
  <dcterms:modified xsi:type="dcterms:W3CDTF">2019-10-17T01:43:15Z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