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C3" w:rsidRPr="002A47C3" w:rsidRDefault="002A47C3" w:rsidP="002A47C3">
      <w:pPr>
        <w:widowControl/>
        <w:spacing w:before="100" w:beforeAutospacing="1" w:after="100" w:afterAutospacing="1" w:line="560" w:lineRule="atLeast"/>
        <w:ind w:firstLine="626"/>
        <w:jc w:val="left"/>
        <w:rPr>
          <w:rFonts w:ascii="Verdana" w:eastAsia="宋体" w:hAnsi="Verdana" w:cs="宋体"/>
          <w:color w:val="505050"/>
          <w:kern w:val="0"/>
          <w:szCs w:val="21"/>
        </w:rPr>
      </w:pPr>
      <w:r w:rsidRPr="002A47C3">
        <w:rPr>
          <w:rFonts w:ascii="宋体" w:eastAsia="宋体" w:hAnsi="宋体" w:cs="宋体" w:hint="eastAsia"/>
          <w:color w:val="505050"/>
          <w:kern w:val="0"/>
          <w:sz w:val="32"/>
          <w:szCs w:val="32"/>
        </w:rPr>
        <w:t>考察人选公告</w:t>
      </w:r>
    </w:p>
    <w:tbl>
      <w:tblPr>
        <w:tblW w:w="8565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600"/>
        <w:gridCol w:w="390"/>
        <w:gridCol w:w="1425"/>
        <w:gridCol w:w="735"/>
        <w:gridCol w:w="900"/>
        <w:gridCol w:w="660"/>
        <w:gridCol w:w="1395"/>
        <w:gridCol w:w="1560"/>
      </w:tblGrid>
      <w:tr w:rsidR="002A47C3" w:rsidRPr="002A47C3" w:rsidTr="002A47C3">
        <w:trPr>
          <w:trHeight w:val="28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毕业院校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proofErr w:type="gramStart"/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寇领敏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1989-05-07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2014-06-27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贾淑娟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1990-12-05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2016-06-20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1990-07-08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2015-06-30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山东师范大学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张朋娟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1990-10-13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2013-07-01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山东师范大学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范德杰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1993-03-23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2015-06-25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吕玉胜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1989-08-27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2012-07-02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青岛科技大学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张爱华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1992-06-05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2016-06-23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曲阜师范大学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1991-07-19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2015-07-30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曲阜师范大学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邓荣荣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1991-01-10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2015-07-01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曲阜师范大学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魏延辉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1988-02-19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2012-06-24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山东师范大学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proofErr w:type="gramStart"/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侯肖蒙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1990-03-18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2013-07-01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胡凯月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1993-01-16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2015-06-30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山东师范大学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1991-05-06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2016-07-01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河北师范大学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武丹阳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1993-04-21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2015-06-30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山东师范大学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1991-06-25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2015-07-01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曲阜师范大学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proofErr w:type="gramStart"/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石晨静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1992-10-28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2015-07-01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山东师范大学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proofErr w:type="gramStart"/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路国忠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1991-05-16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2016-07-01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尹玉荣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1992-01-08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2016-07-01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1991-05-05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2016-07-01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1990-06-13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2016-06-20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湘潭大学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马庆杰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1994-05-08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2016-06-30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proofErr w:type="gramStart"/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张啸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1990-12-10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2016-06-30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南开大学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proofErr w:type="gramStart"/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丁雪梅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1992-12-05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2016-06-25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曲阜师范大学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路亚美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1986-10-02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2008-06-10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许珊珊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1993-06-05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2015-06-30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山东师范大学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1993-05-16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2015-07-01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山东师范大学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邱全德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1989-06-04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2014-06-22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陈亚会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1990-03-23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2016-07-01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1991-01-16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2014-06-24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1989-12-12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2016-06-20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天津师范大学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1992-11-16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2014-06-27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徐伟波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1989-08-26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2014-07-01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安徽农业大学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proofErr w:type="gramStart"/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秘蓬飞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1992-04-05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2015-06-26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</w:tr>
      <w:tr w:rsidR="002A47C3" w:rsidRPr="002A47C3" w:rsidTr="002A47C3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路光业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1990-06-05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2015-06-30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7C3" w:rsidRPr="002A47C3" w:rsidRDefault="002A47C3" w:rsidP="002A47C3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Verdana" w:eastAsia="宋体" w:hAnsi="Verdana" w:cs="宋体"/>
                <w:color w:val="505050"/>
                <w:kern w:val="0"/>
                <w:szCs w:val="21"/>
              </w:rPr>
            </w:pPr>
            <w:r w:rsidRPr="002A47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曲阜师范大学</w:t>
            </w:r>
          </w:p>
        </w:tc>
      </w:tr>
    </w:tbl>
    <w:p w:rsidR="00882E2F" w:rsidRDefault="00882E2F"/>
    <w:sectPr w:rsidR="00882E2F" w:rsidSect="00882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47C3"/>
    <w:rsid w:val="002A47C3"/>
    <w:rsid w:val="0088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2016-07-26T06:52:00Z</dcterms:created>
  <dcterms:modified xsi:type="dcterms:W3CDTF">2016-07-26T06:53:00Z</dcterms:modified>
</cp:coreProperties>
</file>