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E9" w:rsidRDefault="00D3614A">
      <w:pPr>
        <w:rPr>
          <w:rFonts w:hint="eastAsia"/>
        </w:rPr>
      </w:pPr>
      <w:r>
        <w:rPr>
          <w:b/>
          <w:bCs/>
          <w:color w:val="000000"/>
          <w:sz w:val="33"/>
          <w:szCs w:val="33"/>
        </w:rPr>
        <w:t>2016</w:t>
      </w:r>
      <w:r>
        <w:rPr>
          <w:b/>
          <w:bCs/>
          <w:color w:val="000000"/>
          <w:sz w:val="33"/>
          <w:szCs w:val="33"/>
        </w:rPr>
        <w:t>年兰山区公开招聘教师报考岗位人数公示</w:t>
      </w:r>
    </w:p>
    <w:p w:rsidR="00D3614A" w:rsidRPr="00D3614A" w:rsidRDefault="00D3614A" w:rsidP="00D3614A">
      <w:pPr>
        <w:widowControl/>
        <w:spacing w:before="100" w:beforeAutospacing="1" w:after="100" w:afterAutospacing="1" w:line="480" w:lineRule="atLeast"/>
        <w:jc w:val="center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D3614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（此数据截止4月11日16：00） </w:t>
      </w:r>
    </w:p>
    <w:tbl>
      <w:tblPr>
        <w:tblW w:w="85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86"/>
        <w:gridCol w:w="1578"/>
        <w:gridCol w:w="1458"/>
        <w:gridCol w:w="1458"/>
      </w:tblGrid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报考人数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临沂红旗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小学启阳校区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兰山街道街道红埠寺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街道育才聚才小学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街道育才大岭小学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街道育才砚台岭小学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朱许小学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育才响河小学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街道育才南道小学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景扬小学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区李官镇向阳河小学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区李官镇沂河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苑小学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区白沙埠镇白沙埠小学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白沙埠镇柏庄小学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区白沙埠镇崖头小学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白沙埠镇尤村小学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区白沙埠镇诸葛小学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区枣园镇姚庄小学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区枣园镇庙后小学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区枣园镇集西小学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区枣园镇花园小学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区枣园镇郑庄小学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区半程镇大郝埠小学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东哨小学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镇孙沟小学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团埠小学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永太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区义堂镇如意小学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堂镇代庄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镇朱里小学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区义堂镇堰上小学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区义堂镇第一联小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区义堂镇后乡小学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区义堂镇朱保港上小学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区义堂镇朱保耿家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埠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区义堂镇朱保大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芝房小学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区义堂镇朱保东单小学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区义堂镇朱保河南小学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诸满小学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区方城镇东古城小学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镇中心小学（服务基层）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镇闵家寨小学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镇杏花小学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镇韩家沟小学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兰山区汪沟镇敢胜小学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镇宝店小学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镇王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埝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镇竹园小学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区方城镇新桥大官小学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区方城镇新桥墩头小学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区方城镇新桥西蒋小学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区方城镇新桥唐庄小学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区方城镇新桥吉庆小学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临沂三中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临沂红旗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小学启阳校区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兰山街道街道红埠寺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街道育才聚才小学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街道育才大岭小学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街道育才砚台岭小学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朱许小学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育才响河小学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街道育才南道小学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景扬小学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区李官镇沂河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苑小学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白沙埠镇柏庄小学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区白沙埠镇东朱阜小学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区白沙埠镇崖头小学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区白沙埠镇诸葛小学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区枣园镇徐庄小学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区枣园镇庙后小学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闫屯小学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区半程镇大郝埠小学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东哨小学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团埠小学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永太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区义堂镇如意小学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堂镇代庄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区义堂镇堰上小学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区义堂镇第一联小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区义堂镇朱保港上小学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区义堂镇朱保耿家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埠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区义堂镇朱保大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芝房小学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区义堂镇朱保东单小学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区义堂镇朱保河南小学（服务基层）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区方城镇义山小学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镇闵家寨小学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镇杏花小学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镇韩家沟小学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兰山区汪沟镇敢胜小学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镇竹园小学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区方城镇新桥大官小学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区方城镇新桥墩头小学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区方城镇新桥西蒋小学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区方城镇新桥唐庄小学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区方城镇新桥吉庆小学（服务基层）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区方城镇新桥郭庄小学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朱许小学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景扬小学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区枣园镇庙后小学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团埠小学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堂镇代庄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镇朱里小学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区义堂镇第一联小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诸满小学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兰山区汪沟镇敢胜小学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镇竹园小学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区方城镇新桥墩头小学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区方城镇新桥西蒋小学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区教师进修学校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街道育才大岭小学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区李官镇向阳河小学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白沙埠镇尤村小学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区枣园镇集西小学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区半程镇南庄小学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镇孙沟小学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区半程镇沙汀小学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永太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区义堂镇如意小学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区义堂镇堰上小学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镇宝店小学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区李官镇向阳河小学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船流小学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团埠小学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区半程镇沙汀小学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永太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区义堂镇堰上小学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区义堂镇后乡小学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区义堂镇朱保港上小学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区义堂镇朱保耿家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埠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区方城镇义山小学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镇常富小学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镇韩家沟小学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区方城镇新桥墩头小学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区方城镇新桥西蒋小学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区方城镇新桥吉庆小学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街道育才大岭小学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区李官镇沂河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苑小学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区白沙埠镇诸葛小学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区枣园镇庙后小学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永太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区义堂镇如意小学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区义堂镇朱保耿家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埠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镇闵家寨小学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兰山区汪沟镇敢胜小学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区方城镇新桥西蒋小学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区方城镇新桥吉庆小学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朱许小学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区白沙埠镇诸葛小学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区枣园镇庙后小学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镇孙沟小学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区半程镇沙汀小学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永太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区义堂镇堰上小学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区义堂镇朱保港上小学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区义堂镇朱保耿家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埠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区义堂镇朱保河南小学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区方城镇新桥吉庆小学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朱许小学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区李官镇沂河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苑小学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白沙埠镇柏庄小学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区枣园镇庙后小学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区半程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镇孙沟小学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区义堂镇如意小学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区义堂镇堰上小学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区义堂镇第一联小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区义堂镇朱保港上小学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区义堂镇朱保耿家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埠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工业园城后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庙上小学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区方城镇东古城小学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镇大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柳汪小学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区方城镇新桥吉庆小学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街道育才中心小学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区白沙埠镇中心小学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区枣园镇中心小学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区义堂镇朱保中心小学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区区直幼儿园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区区直幼儿园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沂州分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区柳青街道中心幼儿园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区方城镇中心幼儿园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区方城镇新桥中心幼儿园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镇中心幼儿园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3614A" w:rsidRPr="00D3614A">
        <w:trPr>
          <w:jc w:val="center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</w:t>
            </w:r>
            <w:proofErr w:type="gramStart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兰山区汪沟</w:t>
            </w:r>
            <w:proofErr w:type="gramEnd"/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镇中心幼儿园（服务基层）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14A" w:rsidRPr="00D3614A" w:rsidRDefault="00D3614A" w:rsidP="00D36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1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D3614A" w:rsidRDefault="00D3614A"/>
    <w:sectPr w:rsidR="00D3614A" w:rsidSect="0034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99C"/>
    <w:multiLevelType w:val="multilevel"/>
    <w:tmpl w:val="05E6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14A"/>
    <w:rsid w:val="003459E9"/>
    <w:rsid w:val="00D3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614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614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3614A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3614A"/>
    <w:rPr>
      <w:strike w:val="0"/>
      <w:dstrike w:val="0"/>
      <w:color w:val="000000"/>
      <w:u w:val="none"/>
      <w:effect w:val="none"/>
    </w:rPr>
  </w:style>
  <w:style w:type="paragraph" w:customStyle="1" w:styleId="clear">
    <w:name w:val="clear"/>
    <w:basedOn w:val="a"/>
    <w:rsid w:val="00D36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1">
    <w:name w:val="bt1"/>
    <w:basedOn w:val="a"/>
    <w:rsid w:val="00D3614A"/>
    <w:pPr>
      <w:widowControl/>
      <w:pBdr>
        <w:top w:val="single" w:sz="6" w:space="0" w:color="BBD7F1"/>
        <w:left w:val="single" w:sz="6" w:space="0" w:color="BBD7F1"/>
        <w:bottom w:val="single" w:sz="6" w:space="0" w:color="BBD7F1"/>
        <w:right w:val="single" w:sz="6" w:space="0" w:color="BBD7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2">
    <w:name w:val="bt2"/>
    <w:basedOn w:val="a"/>
    <w:rsid w:val="00D3614A"/>
    <w:pPr>
      <w:widowControl/>
      <w:pBdr>
        <w:top w:val="single" w:sz="6" w:space="0" w:color="DFDEDE"/>
        <w:left w:val="single" w:sz="6" w:space="0" w:color="DFDEDE"/>
        <w:bottom w:val="single" w:sz="6" w:space="0" w:color="DFDEDE"/>
        <w:right w:val="single" w:sz="6" w:space="0" w:color="DF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1ks">
    <w:name w:val="ny1_ks"/>
    <w:basedOn w:val="a"/>
    <w:rsid w:val="00D3614A"/>
    <w:pPr>
      <w:widowControl/>
      <w:pBdr>
        <w:top w:val="single" w:sz="6" w:space="0" w:color="E3E2E2"/>
        <w:left w:val="single" w:sz="6" w:space="0" w:color="E3E2E2"/>
        <w:bottom w:val="single" w:sz="6" w:space="6" w:color="E3E2E2"/>
        <w:right w:val="single" w:sz="6" w:space="0" w:color="E3E2E2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1lm">
    <w:name w:val="ny1_lm"/>
    <w:basedOn w:val="a"/>
    <w:rsid w:val="00D3614A"/>
    <w:pPr>
      <w:widowControl/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8">
    <w:name w:val="con8"/>
    <w:basedOn w:val="a"/>
    <w:rsid w:val="00D3614A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bt1">
    <w:name w:val="zt_bt1"/>
    <w:basedOn w:val="a"/>
    <w:rsid w:val="00D3614A"/>
    <w:pPr>
      <w:widowControl/>
      <w:pBdr>
        <w:top w:val="single" w:sz="6" w:space="0" w:color="CDCBCB"/>
        <w:left w:val="single" w:sz="6" w:space="0" w:color="CDCBCB"/>
        <w:bottom w:val="single" w:sz="6" w:space="0" w:color="CDCBCB"/>
        <w:right w:val="single" w:sz="6" w:space="0" w:color="CDCBC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bt2">
    <w:name w:val="zt_bt2"/>
    <w:basedOn w:val="a"/>
    <w:rsid w:val="00D3614A"/>
    <w:pPr>
      <w:widowControl/>
      <w:pBdr>
        <w:top w:val="single" w:sz="6" w:space="0" w:color="CDCBCB"/>
        <w:left w:val="single" w:sz="6" w:space="0" w:color="CDCBCB"/>
        <w:bottom w:val="single" w:sz="6" w:space="0" w:color="CDCBCB"/>
        <w:right w:val="single" w:sz="6" w:space="0" w:color="CDCBCB"/>
      </w:pBdr>
      <w:spacing w:before="100" w:beforeAutospacing="1" w:after="100" w:afterAutospacing="1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3">
    <w:name w:val="g3"/>
    <w:basedOn w:val="a"/>
    <w:rsid w:val="00D3614A"/>
    <w:pPr>
      <w:widowControl/>
      <w:pBdr>
        <w:top w:val="single" w:sz="6" w:space="0" w:color="FCE9CE"/>
        <w:left w:val="single" w:sz="6" w:space="0" w:color="FCE9CE"/>
        <w:bottom w:val="single" w:sz="6" w:space="0" w:color="FCE9CE"/>
        <w:right w:val="single" w:sz="6" w:space="0" w:color="FCE9CE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3h1">
    <w:name w:val="g3_h1"/>
    <w:basedOn w:val="a"/>
    <w:rsid w:val="00D3614A"/>
    <w:pPr>
      <w:widowControl/>
      <w:shd w:val="clear" w:color="auto" w:fill="FCE9CE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itlelm">
    <w:name w:val="titlelm"/>
    <w:basedOn w:val="a"/>
    <w:rsid w:val="00D36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mt">
    <w:name w:val="titlemt"/>
    <w:basedOn w:val="a"/>
    <w:rsid w:val="00D3614A"/>
    <w:pPr>
      <w:widowControl/>
      <w:spacing w:before="120" w:after="100" w:afterAutospacing="1" w:line="390" w:lineRule="atLeast"/>
      <w:ind w:left="105"/>
      <w:jc w:val="center"/>
    </w:pPr>
    <w:rPr>
      <w:rFonts w:ascii="Verdana" w:eastAsia="宋体" w:hAnsi="Verdana" w:cs="宋体"/>
      <w:b/>
      <w:bCs/>
      <w:color w:val="FFFFFF"/>
      <w:kern w:val="0"/>
      <w:szCs w:val="21"/>
    </w:rPr>
  </w:style>
  <w:style w:type="paragraph" w:customStyle="1" w:styleId="lm1">
    <w:name w:val="lm1"/>
    <w:basedOn w:val="a"/>
    <w:rsid w:val="00D3614A"/>
    <w:pPr>
      <w:widowControl/>
      <w:shd w:val="clear" w:color="auto" w:fill="D5EAFD"/>
      <w:spacing w:before="75" w:after="100" w:afterAutospacing="1"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m1">
    <w:name w:val="lmm1"/>
    <w:basedOn w:val="a"/>
    <w:rsid w:val="00D3614A"/>
    <w:pPr>
      <w:widowControl/>
      <w:pBdr>
        <w:top w:val="single" w:sz="6" w:space="0" w:color="A8D6FC"/>
        <w:left w:val="single" w:sz="6" w:space="0" w:color="A8D6FC"/>
        <w:bottom w:val="single" w:sz="6" w:space="0" w:color="A8D6FC"/>
        <w:right w:val="single" w:sz="6" w:space="0" w:color="A8D6FC"/>
      </w:pBdr>
      <w:shd w:val="clear" w:color="auto" w:fill="FFFFFF"/>
      <w:spacing w:before="60" w:after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mt1">
    <w:name w:val="lmmt1"/>
    <w:basedOn w:val="a"/>
    <w:rsid w:val="00D36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mtt1">
    <w:name w:val="lmmtt1"/>
    <w:basedOn w:val="a"/>
    <w:rsid w:val="00D3614A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mc1">
    <w:name w:val="lmmc1"/>
    <w:basedOn w:val="a"/>
    <w:rsid w:val="00D3614A"/>
    <w:pPr>
      <w:widowControl/>
      <w:pBdr>
        <w:top w:val="single" w:sz="6" w:space="0" w:color="D7E2F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mcc1">
    <w:name w:val="lmmcc1"/>
    <w:basedOn w:val="a"/>
    <w:rsid w:val="00D3614A"/>
    <w:pPr>
      <w:widowControl/>
      <w:spacing w:before="90" w:after="150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D3614A"/>
    <w:pPr>
      <w:widowControl/>
      <w:spacing w:before="13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D36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">
    <w:name w:val="wz"/>
    <w:basedOn w:val="a"/>
    <w:rsid w:val="00D36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D36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1">
    <w:name w:val="more11"/>
    <w:basedOn w:val="a"/>
    <w:rsid w:val="00D3614A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2">
    <w:name w:val="more12"/>
    <w:basedOn w:val="a"/>
    <w:rsid w:val="00D3614A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3">
    <w:name w:val="more13"/>
    <w:basedOn w:val="a"/>
    <w:rsid w:val="00D3614A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1">
    <w:name w:val="img1"/>
    <w:basedOn w:val="a"/>
    <w:rsid w:val="00D36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1">
    <w:name w:val="wz1"/>
    <w:basedOn w:val="a"/>
    <w:rsid w:val="00D36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36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2016-04-11T15:32:00Z</dcterms:created>
  <dcterms:modified xsi:type="dcterms:W3CDTF">2016-04-11T15:32:00Z</dcterms:modified>
</cp:coreProperties>
</file>